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45" w:rsidRPr="00EC5F57" w:rsidRDefault="00DA5745" w:rsidP="00192A9F">
      <w:pPr>
        <w:suppressAutoHyphens/>
        <w:spacing w:after="0"/>
        <w:ind w:firstLine="284"/>
        <w:jc w:val="center"/>
        <w:rPr>
          <w:rFonts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EC5F57">
        <w:rPr>
          <w:rFonts w:cs="Times New Roman"/>
          <w:b/>
          <w:sz w:val="20"/>
          <w:szCs w:val="20"/>
          <w:lang w:eastAsia="ar-SA"/>
        </w:rPr>
        <w:t>Администрация Курортного района Санкт-Петербурга</w:t>
      </w:r>
    </w:p>
    <w:p w:rsidR="00DA5745" w:rsidRPr="00EC5F57" w:rsidRDefault="00DA5745" w:rsidP="00192A9F">
      <w:pPr>
        <w:suppressAutoHyphens/>
        <w:spacing w:after="0"/>
        <w:jc w:val="center"/>
        <w:rPr>
          <w:rFonts w:cs="Times New Roman"/>
          <w:b/>
          <w:sz w:val="20"/>
          <w:szCs w:val="20"/>
          <w:lang w:eastAsia="ar-SA"/>
        </w:rPr>
      </w:pPr>
      <w:r w:rsidRPr="00EC5F57">
        <w:rPr>
          <w:rFonts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:rsidR="00DA5745" w:rsidRPr="00EC5F57" w:rsidRDefault="00DA5745" w:rsidP="00192A9F">
      <w:pPr>
        <w:suppressAutoHyphens/>
        <w:spacing w:after="0"/>
        <w:jc w:val="center"/>
        <w:rPr>
          <w:rFonts w:cs="Times New Roman"/>
          <w:b/>
          <w:sz w:val="20"/>
          <w:szCs w:val="20"/>
          <w:lang w:eastAsia="ar-SA"/>
        </w:rPr>
      </w:pPr>
      <w:r w:rsidRPr="00EC5F57">
        <w:rPr>
          <w:rFonts w:cs="Times New Roman"/>
          <w:b/>
          <w:sz w:val="20"/>
          <w:szCs w:val="20"/>
          <w:lang w:eastAsia="ar-SA"/>
        </w:rPr>
        <w:t>Курортного района Санкт-Петербурга</w:t>
      </w:r>
    </w:p>
    <w:p w:rsidR="00DA5745" w:rsidRPr="00EC5F57" w:rsidRDefault="00DA5745" w:rsidP="00192A9F">
      <w:pPr>
        <w:suppressAutoHyphens/>
        <w:spacing w:after="0"/>
        <w:jc w:val="center"/>
        <w:rPr>
          <w:rFonts w:cs="Times New Roman"/>
          <w:b/>
          <w:sz w:val="20"/>
          <w:szCs w:val="20"/>
          <w:lang w:eastAsia="ar-SA"/>
        </w:rPr>
      </w:pPr>
      <w:r w:rsidRPr="00EC5F57">
        <w:rPr>
          <w:rFonts w:cs="Times New Roman"/>
          <w:b/>
          <w:sz w:val="20"/>
          <w:szCs w:val="20"/>
          <w:lang w:eastAsia="ar-SA"/>
        </w:rPr>
        <w:t>_________________________________________________________________</w:t>
      </w:r>
      <w:r w:rsidR="00220459" w:rsidRPr="00EC5F57">
        <w:rPr>
          <w:rFonts w:cs="Times New Roman"/>
          <w:b/>
          <w:sz w:val="20"/>
          <w:szCs w:val="20"/>
          <w:lang w:eastAsia="ar-SA"/>
        </w:rPr>
        <w:t>_______________________________</w:t>
      </w:r>
    </w:p>
    <w:p w:rsidR="00DA5745" w:rsidRPr="00EC5F57" w:rsidRDefault="00DA5745" w:rsidP="00192A9F">
      <w:pPr>
        <w:suppressAutoHyphens/>
        <w:spacing w:after="0"/>
        <w:jc w:val="center"/>
        <w:rPr>
          <w:rFonts w:cs="Times New Roman"/>
          <w:sz w:val="20"/>
          <w:szCs w:val="20"/>
          <w:lang w:eastAsia="ar-SA"/>
        </w:rPr>
      </w:pPr>
      <w:r w:rsidRPr="00EC5F57">
        <w:rPr>
          <w:rFonts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:rsidR="00DA5745" w:rsidRPr="00EC5F57" w:rsidRDefault="00DA5745" w:rsidP="00192A9F">
      <w:pPr>
        <w:suppressAutoHyphens/>
        <w:spacing w:after="0"/>
        <w:jc w:val="center"/>
        <w:rPr>
          <w:rFonts w:cs="Times New Roman"/>
          <w:sz w:val="20"/>
          <w:szCs w:val="20"/>
          <w:lang w:eastAsia="ar-SA"/>
        </w:rPr>
      </w:pPr>
      <w:r w:rsidRPr="00EC5F57">
        <w:rPr>
          <w:rFonts w:cs="Times New Roman"/>
          <w:sz w:val="20"/>
          <w:szCs w:val="20"/>
          <w:lang w:eastAsia="ar-SA"/>
        </w:rPr>
        <w:t>Е-</w:t>
      </w:r>
      <w:r w:rsidRPr="00EC5F57">
        <w:rPr>
          <w:rFonts w:cs="Times New Roman"/>
          <w:sz w:val="20"/>
          <w:szCs w:val="20"/>
          <w:lang w:val="en-US" w:eastAsia="ar-SA"/>
        </w:rPr>
        <w:t>mail</w:t>
      </w:r>
      <w:r w:rsidRPr="00EC5F57">
        <w:rPr>
          <w:rFonts w:cs="Times New Roman"/>
          <w:sz w:val="20"/>
          <w:szCs w:val="20"/>
          <w:lang w:eastAsia="ar-SA"/>
        </w:rPr>
        <w:t xml:space="preserve">: </w:t>
      </w:r>
      <w:hyperlink r:id="rId5" w:history="1">
        <w:r w:rsidRPr="00EC5F57">
          <w:rPr>
            <w:rFonts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EC5F57">
          <w:rPr>
            <w:rFonts w:cs="Times New Roman"/>
            <w:color w:val="0000FF"/>
            <w:sz w:val="20"/>
            <w:szCs w:val="20"/>
            <w:u w:val="single"/>
          </w:rPr>
          <w:t>433</w:t>
        </w:r>
        <w:r w:rsidRPr="00EC5F57">
          <w:rPr>
            <w:rFonts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EC5F57">
          <w:rPr>
            <w:rFonts w:cs="Times New Roman"/>
            <w:color w:val="0000FF"/>
            <w:sz w:val="20"/>
            <w:szCs w:val="20"/>
            <w:u w:val="single"/>
          </w:rPr>
          <w:t>@</w:t>
        </w:r>
        <w:r w:rsidRPr="00EC5F57">
          <w:rPr>
            <w:rFonts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C5F57">
          <w:rPr>
            <w:rFonts w:cs="Times New Roman"/>
            <w:color w:val="0000FF"/>
            <w:sz w:val="20"/>
            <w:szCs w:val="20"/>
            <w:u w:val="single"/>
          </w:rPr>
          <w:t>.</w:t>
        </w:r>
        <w:r w:rsidRPr="00EC5F57">
          <w:rPr>
            <w:rFonts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EC5F57">
        <w:rPr>
          <w:rFonts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10924"/>
        <w:gridCol w:w="10924"/>
      </w:tblGrid>
      <w:tr w:rsidR="003F7F55" w:rsidRPr="00EC5F57" w:rsidTr="00BA659E">
        <w:tc>
          <w:tcPr>
            <w:tcW w:w="6739" w:type="dxa"/>
            <w:hideMark/>
          </w:tcPr>
          <w:tbl>
            <w:tblPr>
              <w:tblW w:w="10708" w:type="dxa"/>
              <w:tblLook w:val="04A0" w:firstRow="1" w:lastRow="0" w:firstColumn="1" w:lastColumn="0" w:noHBand="0" w:noVBand="1"/>
            </w:tblPr>
            <w:tblGrid>
              <w:gridCol w:w="6739"/>
              <w:gridCol w:w="3969"/>
            </w:tblGrid>
            <w:tr w:rsidR="003F7F55" w:rsidRPr="002277B4" w:rsidTr="00276737">
              <w:tc>
                <w:tcPr>
                  <w:tcW w:w="6739" w:type="dxa"/>
                  <w:hideMark/>
                </w:tcPr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ПРИНЯТ 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Педагогическим советом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ГБОУ гимназии № 433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Курортного района Санкт-Петербурга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Протокол от № 1 от 29.08.2023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>УЧТЕНО мотивированное мнение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Совета родителей гимназии 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Протокол от № 1 </w:t>
                  </w: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от 29.08.2023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Совета обучающихся гимназии 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Протокол от № 1 </w:t>
                  </w: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от 29.08.2023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УТВЕРЖДАЮ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Директор ГБОУ гимназии № 433 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Курортного района Санкт-Петербурга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_______________Е.М. Волкова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Приказ от 01.09.2023 № 60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F7F55" w:rsidRDefault="003F7F55"/>
        </w:tc>
        <w:tc>
          <w:tcPr>
            <w:tcW w:w="3969" w:type="dxa"/>
          </w:tcPr>
          <w:tbl>
            <w:tblPr>
              <w:tblW w:w="10708" w:type="dxa"/>
              <w:tblLook w:val="04A0" w:firstRow="1" w:lastRow="0" w:firstColumn="1" w:lastColumn="0" w:noHBand="0" w:noVBand="1"/>
            </w:tblPr>
            <w:tblGrid>
              <w:gridCol w:w="6739"/>
              <w:gridCol w:w="3969"/>
            </w:tblGrid>
            <w:tr w:rsidR="003F7F55" w:rsidRPr="002277B4" w:rsidTr="00276737">
              <w:tc>
                <w:tcPr>
                  <w:tcW w:w="6739" w:type="dxa"/>
                  <w:hideMark/>
                </w:tcPr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ПРИНЯТ 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Педагогическим советом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ГБОУ гимназии № 433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Курортного района Санкт-Петербурга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 Протокол от № 1 от 29.08.2023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>УЧТЕНО мотивированное мнение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Совета родителей гимназии 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Протокол от № 1 </w:t>
                  </w: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от 29.08.2023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Совета обучающихся гимназии 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</w:pPr>
                  <w:r w:rsidRPr="002277B4">
                    <w:rPr>
                      <w:rFonts w:eastAsia="Calibri" w:cs="Times New Roman"/>
                      <w:sz w:val="20"/>
                      <w:szCs w:val="20"/>
                      <w:lang w:eastAsia="ru-RU"/>
                    </w:rPr>
                    <w:t xml:space="preserve">Протокол от № 1 </w:t>
                  </w: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от 29.08.2023</w:t>
                  </w:r>
                </w:p>
                <w:p w:rsidR="003F7F55" w:rsidRPr="002277B4" w:rsidRDefault="003F7F55" w:rsidP="00276737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УТВЕРЖДАЮ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 xml:space="preserve">Директор ГБОУ гимназии № 433 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Курортного района Санкт-Петербурга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lang w:eastAsia="ar-SA"/>
                    </w:rPr>
                    <w:t>_______________Е.М. Волкова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2277B4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eastAsia="ar-SA"/>
                    </w:rPr>
                    <w:t>Приказ от 01.09.2023 № 60</w:t>
                  </w:r>
                </w:p>
                <w:p w:rsidR="003F7F55" w:rsidRPr="002277B4" w:rsidRDefault="003F7F55" w:rsidP="00276737">
                  <w:pPr>
                    <w:suppressAutoHyphens/>
                    <w:spacing w:after="0"/>
                    <w:rPr>
                      <w:rFonts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F7F55" w:rsidRDefault="003F7F55"/>
        </w:tc>
      </w:tr>
    </w:tbl>
    <w:p w:rsidR="00483CC2" w:rsidRPr="00EC5F57" w:rsidRDefault="00707C7C" w:rsidP="00192A9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Режим занятий обучающихся </w:t>
      </w:r>
      <w:r w:rsidR="00483CC2" w:rsidRPr="00EC5F57">
        <w:rPr>
          <w:rFonts w:cs="Times New Roman"/>
          <w:b/>
          <w:szCs w:val="28"/>
        </w:rPr>
        <w:t xml:space="preserve"> Государственного бюджетного общеобразовательного учреждения гимназии № 433 Курортного района</w:t>
      </w:r>
    </w:p>
    <w:p w:rsidR="002E0628" w:rsidRPr="00EC5F57" w:rsidRDefault="00483CC2" w:rsidP="00192A9F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EC5F57">
        <w:rPr>
          <w:rFonts w:cs="Times New Roman"/>
          <w:b/>
          <w:szCs w:val="28"/>
        </w:rPr>
        <w:t>Санкт-</w:t>
      </w:r>
      <w:proofErr w:type="spellStart"/>
      <w:r w:rsidRPr="00EC5F57">
        <w:rPr>
          <w:rFonts w:cs="Times New Roman"/>
          <w:b/>
          <w:szCs w:val="28"/>
        </w:rPr>
        <w:t>Петербургана</w:t>
      </w:r>
      <w:proofErr w:type="spellEnd"/>
      <w:r w:rsidRPr="00EC5F57">
        <w:rPr>
          <w:rFonts w:cs="Times New Roman"/>
          <w:b/>
          <w:szCs w:val="28"/>
        </w:rPr>
        <w:t xml:space="preserve"> 202</w:t>
      </w:r>
      <w:r w:rsidR="00AF0E8C" w:rsidRPr="00EC5F57">
        <w:rPr>
          <w:rFonts w:cs="Times New Roman"/>
          <w:b/>
          <w:szCs w:val="28"/>
        </w:rPr>
        <w:t>3</w:t>
      </w:r>
      <w:r w:rsidRPr="00EC5F57">
        <w:rPr>
          <w:rFonts w:cs="Times New Roman"/>
          <w:b/>
          <w:szCs w:val="28"/>
        </w:rPr>
        <w:t>/202</w:t>
      </w:r>
      <w:r w:rsidR="002E0628" w:rsidRPr="00EC5F57">
        <w:rPr>
          <w:rFonts w:cs="Times New Roman"/>
          <w:b/>
          <w:szCs w:val="28"/>
        </w:rPr>
        <w:t>4</w:t>
      </w:r>
      <w:r w:rsidRPr="00EC5F57">
        <w:rPr>
          <w:rFonts w:cs="Times New Roman"/>
          <w:b/>
          <w:szCs w:val="28"/>
        </w:rPr>
        <w:t>учебный год</w:t>
      </w:r>
    </w:p>
    <w:p w:rsidR="00FC5201" w:rsidRPr="00EC5F57" w:rsidRDefault="00FC5201" w:rsidP="00192A9F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A6495A" w:rsidRPr="00EC5F57" w:rsidRDefault="00FD328F" w:rsidP="00192A9F">
      <w:pPr>
        <w:spacing w:after="0"/>
        <w:jc w:val="both"/>
        <w:rPr>
          <w:rFonts w:cs="Times New Roman"/>
          <w:sz w:val="24"/>
          <w:szCs w:val="24"/>
        </w:rPr>
      </w:pPr>
      <w:r w:rsidRPr="00EC5F57">
        <w:rPr>
          <w:rFonts w:cs="Times New Roman"/>
          <w:sz w:val="24"/>
          <w:szCs w:val="24"/>
        </w:rPr>
        <w:t xml:space="preserve"> В соответствии с Федеральным Законом Российской Федерации от 29.12.2012 № 273-ФЗ «Об образовании в Российской Федерации», на основании</w:t>
      </w:r>
      <w:r w:rsidR="00A6495A" w:rsidRPr="00EC5F57">
        <w:rPr>
          <w:rFonts w:cs="Times New Roman"/>
          <w:sz w:val="24"/>
          <w:szCs w:val="24"/>
        </w:rPr>
        <w:t>:</w:t>
      </w:r>
    </w:p>
    <w:p w:rsidR="003A24B8" w:rsidRPr="00EC5F57" w:rsidRDefault="00DD4C84" w:rsidP="00192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57">
        <w:rPr>
          <w:rFonts w:ascii="Times New Roman" w:hAnsi="Times New Roman" w:cs="Times New Roman"/>
          <w:sz w:val="24"/>
          <w:szCs w:val="24"/>
        </w:rPr>
        <w:t>п</w:t>
      </w:r>
      <w:r w:rsidR="003A24B8" w:rsidRPr="00EC5F57">
        <w:rPr>
          <w:rFonts w:ascii="Times New Roman" w:hAnsi="Times New Roman" w:cs="Times New Roman"/>
          <w:sz w:val="24"/>
          <w:szCs w:val="24"/>
        </w:rPr>
        <w:t>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E3877" w:rsidRPr="00EC5F57" w:rsidRDefault="00DD4C84" w:rsidP="00192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57">
        <w:rPr>
          <w:rFonts w:ascii="Times New Roman" w:hAnsi="Times New Roman" w:cs="Times New Roman"/>
          <w:sz w:val="24"/>
          <w:szCs w:val="24"/>
        </w:rPr>
        <w:t>п</w:t>
      </w:r>
      <w:r w:rsidR="007B1953" w:rsidRPr="00EC5F57">
        <w:rPr>
          <w:rFonts w:ascii="Times New Roman" w:hAnsi="Times New Roman" w:cs="Times New Roman"/>
          <w:sz w:val="24"/>
          <w:szCs w:val="24"/>
        </w:rPr>
        <w:t>остановления Главного государственного санитарного врача Российской Федерации</w:t>
      </w:r>
      <w:r w:rsidR="003A24B8" w:rsidRPr="00EC5F57">
        <w:rPr>
          <w:rFonts w:ascii="Times New Roman" w:hAnsi="Times New Roman" w:cs="Times New Roman"/>
          <w:sz w:val="24"/>
          <w:szCs w:val="24"/>
        </w:rPr>
        <w:t xml:space="preserve"> </w:t>
      </w:r>
      <w:r w:rsidR="00112D8F" w:rsidRPr="00EC5F57">
        <w:rPr>
          <w:rFonts w:ascii="Times New Roman" w:hAnsi="Times New Roman" w:cs="Times New Roman"/>
          <w:sz w:val="24"/>
          <w:szCs w:val="24"/>
        </w:rPr>
        <w:t>от 28.01.2021 № </w:t>
      </w:r>
      <w:r w:rsidR="004E3877" w:rsidRPr="00EC5F57">
        <w:rPr>
          <w:rFonts w:ascii="Times New Roman" w:hAnsi="Times New Roman" w:cs="Times New Roman"/>
          <w:sz w:val="24"/>
          <w:szCs w:val="24"/>
        </w:rPr>
        <w:t>2</w:t>
      </w:r>
      <w:r w:rsidR="00A6495A" w:rsidRPr="00EC5F57">
        <w:rPr>
          <w:rFonts w:ascii="Times New Roman" w:hAnsi="Times New Roman" w:cs="Times New Roman"/>
          <w:sz w:val="24"/>
          <w:szCs w:val="24"/>
        </w:rPr>
        <w:t xml:space="preserve"> «</w:t>
      </w:r>
      <w:r w:rsidR="004E3877" w:rsidRPr="00EC5F57"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:rsidR="00A122D7" w:rsidRPr="00EC5F57" w:rsidRDefault="00FD328F" w:rsidP="00192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57">
        <w:rPr>
          <w:rFonts w:ascii="Times New Roman" w:hAnsi="Times New Roman" w:cs="Times New Roman"/>
          <w:sz w:val="24"/>
          <w:szCs w:val="24"/>
        </w:rPr>
        <w:t xml:space="preserve">п.2.9. Устава ГБОУ гимназии № 433 </w:t>
      </w:r>
      <w:proofErr w:type="spellStart"/>
      <w:r w:rsidR="00313912" w:rsidRPr="00EC5F57">
        <w:rPr>
          <w:rFonts w:ascii="Times New Roman" w:hAnsi="Times New Roman" w:cs="Times New Roman"/>
          <w:sz w:val="24"/>
          <w:szCs w:val="24"/>
        </w:rPr>
        <w:t>Курорного</w:t>
      </w:r>
      <w:proofErr w:type="spellEnd"/>
      <w:r w:rsidR="00313912" w:rsidRPr="00EC5F57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2E0628" w:rsidRPr="00EC5F57">
        <w:rPr>
          <w:rFonts w:ascii="Times New Roman" w:hAnsi="Times New Roman" w:cs="Times New Roman"/>
          <w:sz w:val="24"/>
          <w:szCs w:val="24"/>
        </w:rPr>
        <w:t xml:space="preserve"> и других действующих нормативных документов </w:t>
      </w:r>
      <w:r w:rsidRPr="00EC5F57">
        <w:rPr>
          <w:rFonts w:ascii="Times New Roman" w:hAnsi="Times New Roman" w:cs="Times New Roman"/>
          <w:sz w:val="24"/>
          <w:szCs w:val="24"/>
        </w:rPr>
        <w:t>установлен следующий ка</w:t>
      </w:r>
      <w:r w:rsidR="00874D5F" w:rsidRPr="00EC5F57">
        <w:rPr>
          <w:rFonts w:ascii="Times New Roman" w:hAnsi="Times New Roman" w:cs="Times New Roman"/>
          <w:sz w:val="24"/>
          <w:szCs w:val="24"/>
        </w:rPr>
        <w:t xml:space="preserve">лендарный </w:t>
      </w:r>
      <w:r w:rsidR="00E419FF" w:rsidRPr="00EC5F57">
        <w:rPr>
          <w:rFonts w:ascii="Times New Roman" w:hAnsi="Times New Roman" w:cs="Times New Roman"/>
          <w:sz w:val="24"/>
          <w:szCs w:val="24"/>
        </w:rPr>
        <w:t>учебный график на 202</w:t>
      </w:r>
      <w:r w:rsidR="002E0628" w:rsidRPr="00EC5F57">
        <w:rPr>
          <w:rFonts w:ascii="Times New Roman" w:hAnsi="Times New Roman" w:cs="Times New Roman"/>
          <w:sz w:val="24"/>
          <w:szCs w:val="24"/>
        </w:rPr>
        <w:t>3</w:t>
      </w:r>
      <w:r w:rsidR="00E419FF" w:rsidRPr="00EC5F57">
        <w:rPr>
          <w:rFonts w:ascii="Times New Roman" w:hAnsi="Times New Roman" w:cs="Times New Roman"/>
          <w:sz w:val="24"/>
          <w:szCs w:val="24"/>
        </w:rPr>
        <w:t>/202</w:t>
      </w:r>
      <w:r w:rsidR="002E0628" w:rsidRPr="00EC5F57">
        <w:rPr>
          <w:rFonts w:ascii="Times New Roman" w:hAnsi="Times New Roman" w:cs="Times New Roman"/>
          <w:sz w:val="24"/>
          <w:szCs w:val="24"/>
        </w:rPr>
        <w:t>4</w:t>
      </w:r>
      <w:r w:rsidRPr="00EC5F57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FC5201" w:rsidRPr="00EC5F57" w:rsidRDefault="00FC5201" w:rsidP="00192A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2D7" w:rsidRPr="00EC5F57" w:rsidRDefault="002E0628" w:rsidP="00192A9F">
      <w:pPr>
        <w:spacing w:after="0"/>
        <w:rPr>
          <w:rFonts w:eastAsia="Calibri" w:cs="Times New Roman"/>
          <w:b/>
          <w:sz w:val="24"/>
          <w:szCs w:val="24"/>
        </w:rPr>
      </w:pPr>
      <w:r w:rsidRPr="00EC5F57">
        <w:rPr>
          <w:rFonts w:eastAsia="Calibri" w:cs="Times New Roman"/>
          <w:b/>
          <w:sz w:val="24"/>
          <w:szCs w:val="24"/>
        </w:rPr>
        <w:t>1.</w:t>
      </w:r>
      <w:r w:rsidR="00A122D7" w:rsidRPr="00EC5F57">
        <w:rPr>
          <w:rFonts w:eastAsia="Calibri" w:cs="Times New Roman"/>
          <w:b/>
          <w:sz w:val="24"/>
          <w:szCs w:val="24"/>
        </w:rPr>
        <w:t>Сроки освоения основных общеобразовательных программ</w:t>
      </w:r>
    </w:p>
    <w:p w:rsidR="00A122D7" w:rsidRPr="00EC5F57" w:rsidRDefault="00A122D7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>Федеральная общеобразовательная программа начального общего образования – 4 года (1-4 клас</w:t>
      </w:r>
      <w:r w:rsidR="003D1C9C">
        <w:rPr>
          <w:rFonts w:ascii="Times New Roman" w:eastAsia="Calibri" w:hAnsi="Times New Roman" w:cs="Times New Roman"/>
          <w:sz w:val="24"/>
          <w:szCs w:val="24"/>
        </w:rPr>
        <w:t>сы)</w:t>
      </w:r>
    </w:p>
    <w:p w:rsidR="00A122D7" w:rsidRPr="00EC5F57" w:rsidRDefault="00A122D7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 xml:space="preserve">Федеральная </w:t>
      </w:r>
      <w:r w:rsidR="002E0628" w:rsidRPr="00EC5F57">
        <w:rPr>
          <w:rFonts w:ascii="Times New Roman" w:eastAsia="Calibri" w:hAnsi="Times New Roman" w:cs="Times New Roman"/>
          <w:sz w:val="24"/>
          <w:szCs w:val="24"/>
        </w:rPr>
        <w:t>общеобразовательная программа основного общего образования –</w:t>
      </w:r>
      <w:r w:rsidR="003D1C9C">
        <w:rPr>
          <w:rFonts w:ascii="Times New Roman" w:eastAsia="Calibri" w:hAnsi="Times New Roman" w:cs="Times New Roman"/>
          <w:sz w:val="24"/>
          <w:szCs w:val="24"/>
        </w:rPr>
        <w:t xml:space="preserve"> 5 лет (5-9 классы)</w:t>
      </w:r>
    </w:p>
    <w:p w:rsidR="00FC5201" w:rsidRPr="00EC5F57" w:rsidRDefault="002E0628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 xml:space="preserve">Федеральная общеобразовательная программа среднего общего образования – 2 года </w:t>
      </w:r>
    </w:p>
    <w:p w:rsidR="00A122D7" w:rsidRPr="00EC5F57" w:rsidRDefault="003D1C9C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(10-11 классы)</w:t>
      </w:r>
    </w:p>
    <w:p w:rsidR="00FC5201" w:rsidRPr="00EC5F57" w:rsidRDefault="00FC5201" w:rsidP="00192A9F">
      <w:pPr>
        <w:spacing w:after="0"/>
        <w:ind w:left="360"/>
        <w:rPr>
          <w:rFonts w:eastAsia="Calibri" w:cs="Times New Roman"/>
          <w:sz w:val="24"/>
          <w:szCs w:val="24"/>
        </w:rPr>
      </w:pPr>
    </w:p>
    <w:p w:rsidR="00FC5201" w:rsidRDefault="00FC5201" w:rsidP="00192A9F">
      <w:pPr>
        <w:spacing w:after="0"/>
        <w:rPr>
          <w:rFonts w:eastAsia="Calibri" w:cs="Times New Roman"/>
          <w:b/>
          <w:sz w:val="24"/>
          <w:szCs w:val="24"/>
        </w:rPr>
      </w:pPr>
      <w:r w:rsidRPr="00EC5F57">
        <w:rPr>
          <w:rFonts w:eastAsia="Calibri" w:cs="Times New Roman"/>
          <w:b/>
          <w:sz w:val="24"/>
          <w:szCs w:val="24"/>
        </w:rPr>
        <w:t>2. Продолжительность учебного года</w:t>
      </w:r>
    </w:p>
    <w:p w:rsidR="00D67548" w:rsidRDefault="00D67548" w:rsidP="00192A9F">
      <w:pPr>
        <w:spacing w:after="0"/>
        <w:rPr>
          <w:rFonts w:eastAsia="Calibri" w:cs="Times New Roman"/>
          <w:sz w:val="24"/>
          <w:szCs w:val="24"/>
        </w:rPr>
      </w:pPr>
      <w:r w:rsidRPr="00D67548">
        <w:rPr>
          <w:rFonts w:eastAsia="Calibri" w:cs="Times New Roman"/>
          <w:sz w:val="24"/>
          <w:szCs w:val="24"/>
        </w:rPr>
        <w:t>Начало учебного года</w:t>
      </w:r>
      <w:r>
        <w:rPr>
          <w:rFonts w:eastAsia="Calibri" w:cs="Times New Roman"/>
          <w:sz w:val="24"/>
          <w:szCs w:val="24"/>
        </w:rPr>
        <w:t xml:space="preserve"> – 01.09.2023</w:t>
      </w:r>
    </w:p>
    <w:p w:rsidR="00D67548" w:rsidRPr="00D67548" w:rsidRDefault="00D67548" w:rsidP="00192A9F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Окончание учебного года – 31.08.2024</w:t>
      </w:r>
    </w:p>
    <w:p w:rsidR="00FC5201" w:rsidRPr="00EC5F57" w:rsidRDefault="00FC5201" w:rsidP="00192A9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>1 класс – 33   учебные недели</w:t>
      </w:r>
    </w:p>
    <w:p w:rsidR="00FC5201" w:rsidRPr="00EC5F57" w:rsidRDefault="00FC5201" w:rsidP="00192A9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>2- 11 классы – 34 учебные недели</w:t>
      </w:r>
    </w:p>
    <w:p w:rsidR="00FC5201" w:rsidRPr="00EC5F57" w:rsidRDefault="00FC5201" w:rsidP="00192A9F">
      <w:pPr>
        <w:spacing w:after="0"/>
        <w:rPr>
          <w:rFonts w:eastAsia="Calibri" w:cs="Times New Roman"/>
          <w:sz w:val="24"/>
          <w:szCs w:val="24"/>
        </w:rPr>
      </w:pPr>
    </w:p>
    <w:p w:rsidR="00FC5201" w:rsidRPr="00EC5F57" w:rsidRDefault="00FC5201" w:rsidP="00192A9F">
      <w:pPr>
        <w:spacing w:after="0"/>
        <w:rPr>
          <w:rFonts w:eastAsia="Calibri" w:cs="Times New Roman"/>
          <w:b/>
          <w:sz w:val="24"/>
          <w:szCs w:val="24"/>
        </w:rPr>
      </w:pPr>
      <w:r w:rsidRPr="00EC5F57">
        <w:rPr>
          <w:rFonts w:eastAsia="Calibri" w:cs="Times New Roman"/>
          <w:b/>
          <w:sz w:val="24"/>
          <w:szCs w:val="24"/>
        </w:rPr>
        <w:t>3</w:t>
      </w:r>
      <w:r w:rsidR="002E0628" w:rsidRPr="00EC5F57">
        <w:rPr>
          <w:rFonts w:eastAsia="Calibri" w:cs="Times New Roman"/>
          <w:b/>
          <w:sz w:val="24"/>
          <w:szCs w:val="24"/>
        </w:rPr>
        <w:t>.Аттестационные периоды</w:t>
      </w:r>
    </w:p>
    <w:p w:rsidR="002E0628" w:rsidRPr="00EC5F57" w:rsidRDefault="002E0628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>1-9 классы – четверть</w:t>
      </w:r>
    </w:p>
    <w:p w:rsidR="00FC5201" w:rsidRPr="00D67548" w:rsidRDefault="002E0628" w:rsidP="00192A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F57">
        <w:rPr>
          <w:rFonts w:ascii="Times New Roman" w:eastAsia="Calibri" w:hAnsi="Times New Roman" w:cs="Times New Roman"/>
          <w:sz w:val="24"/>
          <w:szCs w:val="24"/>
        </w:rPr>
        <w:t>10-11 классы- полугодие</w:t>
      </w:r>
    </w:p>
    <w:p w:rsidR="003F7F55" w:rsidRDefault="003F7F55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3F7F55" w:rsidRDefault="003F7F55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8370D1" w:rsidRDefault="00EC5F57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lastRenderedPageBreak/>
        <w:t>4</w:t>
      </w:r>
      <w:r w:rsidR="002E0628" w:rsidRPr="00EC5F57">
        <w:rPr>
          <w:rFonts w:eastAsia="Calibri" w:cs="Times New Roman"/>
          <w:b/>
          <w:sz w:val="24"/>
          <w:szCs w:val="24"/>
          <w:lang w:eastAsia="ru-RU"/>
        </w:rPr>
        <w:t>.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="00D67548">
        <w:rPr>
          <w:rFonts w:eastAsia="Calibri" w:cs="Times New Roman"/>
          <w:b/>
          <w:sz w:val="24"/>
          <w:szCs w:val="24"/>
          <w:lang w:eastAsia="ru-RU"/>
        </w:rPr>
        <w:t>Продол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>жительность учебных периодов</w:t>
      </w:r>
    </w:p>
    <w:p w:rsidR="00FC5201" w:rsidRPr="00EC5F57" w:rsidRDefault="00EC5F57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Для обучающихся 1 – 9 классов</w:t>
      </w:r>
      <w:r>
        <w:rPr>
          <w:rFonts w:eastAsia="Calibri" w:cs="Times New Roman"/>
          <w:sz w:val="24"/>
          <w:szCs w:val="24"/>
          <w:lang w:eastAsia="ru-RU"/>
        </w:rPr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4223"/>
      </w:tblGrid>
      <w:tr w:rsidR="008370D1" w:rsidRPr="00EC5F57" w:rsidTr="00866081">
        <w:tc>
          <w:tcPr>
            <w:tcW w:w="1555" w:type="dxa"/>
            <w:vMerge w:val="restart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2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3" w:type="dxa"/>
            <w:vMerge w:val="restart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Продолжительность</w:t>
            </w:r>
          </w:p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8370D1" w:rsidRPr="00EC5F57" w:rsidTr="00866081">
        <w:tc>
          <w:tcPr>
            <w:tcW w:w="1555" w:type="dxa"/>
            <w:vMerge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5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4223" w:type="dxa"/>
            <w:vMerge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70D1" w:rsidRPr="00EC5F57" w:rsidTr="00866081">
        <w:tc>
          <w:tcPr>
            <w:tcW w:w="1555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8370D1" w:rsidRPr="00EC5F57" w:rsidRDefault="00E419F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01.09.202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370D1" w:rsidRPr="00EC5F57" w:rsidRDefault="00E419F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27.10.202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8370D1" w:rsidRPr="00EC5F57" w:rsidRDefault="00697C00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8 недель</w:t>
            </w:r>
          </w:p>
        </w:tc>
      </w:tr>
      <w:tr w:rsidR="008370D1" w:rsidRPr="00EC5F57" w:rsidTr="00866081">
        <w:tc>
          <w:tcPr>
            <w:tcW w:w="1555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8370D1" w:rsidRPr="00EC5F57" w:rsidRDefault="00E419F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07.11.202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370D1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9</w:t>
            </w:r>
            <w:r w:rsidRPr="00EC5F57">
              <w:rPr>
                <w:rFonts w:eastAsia="Calibri" w:cs="Times New Roman"/>
                <w:sz w:val="24"/>
                <w:szCs w:val="24"/>
              </w:rPr>
              <w:t>.12.202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8370D1" w:rsidRPr="00EC5F57" w:rsidRDefault="00E9176C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8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 xml:space="preserve"> недель</w:t>
            </w:r>
          </w:p>
        </w:tc>
      </w:tr>
      <w:tr w:rsidR="008370D1" w:rsidRPr="00EC5F57" w:rsidTr="00866081">
        <w:tc>
          <w:tcPr>
            <w:tcW w:w="1555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8370D1" w:rsidRPr="00EC5F57" w:rsidRDefault="00313912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09.01.2024</w:t>
            </w:r>
          </w:p>
        </w:tc>
        <w:tc>
          <w:tcPr>
            <w:tcW w:w="1985" w:type="dxa"/>
          </w:tcPr>
          <w:p w:rsidR="008370D1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Pr="00EC5F57">
              <w:rPr>
                <w:rFonts w:eastAsia="Calibri" w:cs="Times New Roman"/>
                <w:sz w:val="24"/>
                <w:szCs w:val="24"/>
              </w:rPr>
              <w:t>.03.202</w:t>
            </w:r>
            <w:r w:rsidR="00313912" w:rsidRPr="00EC5F5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8370D1" w:rsidRPr="00EC5F57" w:rsidRDefault="00A122D7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11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 xml:space="preserve"> недель 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 xml:space="preserve">(в 1 классе </w:t>
            </w:r>
            <w:r w:rsidR="000B29DA" w:rsidRPr="00EC5F57">
              <w:rPr>
                <w:rFonts w:eastAsia="Calibri" w:cs="Times New Roman"/>
                <w:sz w:val="24"/>
                <w:szCs w:val="24"/>
              </w:rPr>
              <w:t>–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10 </w:t>
            </w:r>
            <w:r w:rsidR="000B29DA" w:rsidRPr="00EC5F57">
              <w:rPr>
                <w:rFonts w:eastAsia="Calibri" w:cs="Times New Roman"/>
                <w:sz w:val="24"/>
                <w:szCs w:val="24"/>
              </w:rPr>
              <w:t>недель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8370D1" w:rsidRPr="00EC5F57" w:rsidTr="00866081">
        <w:tc>
          <w:tcPr>
            <w:tcW w:w="1555" w:type="dxa"/>
          </w:tcPr>
          <w:p w:rsidR="008370D1" w:rsidRPr="00EC5F57" w:rsidRDefault="008370D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8370D1" w:rsidRPr="00EC5F57" w:rsidRDefault="00C06C0F" w:rsidP="004C1F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D3650">
              <w:rPr>
                <w:rFonts w:eastAsia="Calibri" w:cs="Times New Roman"/>
                <w:sz w:val="24"/>
                <w:szCs w:val="24"/>
              </w:rPr>
              <w:t>0</w:t>
            </w:r>
            <w:r w:rsidR="004C1F15">
              <w:rPr>
                <w:rFonts w:eastAsia="Calibri" w:cs="Times New Roman"/>
                <w:sz w:val="24"/>
                <w:szCs w:val="24"/>
              </w:rPr>
              <w:t>1</w:t>
            </w:r>
            <w:r w:rsidRPr="00AD3650">
              <w:rPr>
                <w:rFonts w:eastAsia="Calibri" w:cs="Times New Roman"/>
                <w:sz w:val="24"/>
                <w:szCs w:val="24"/>
              </w:rPr>
              <w:t>.04.202</w:t>
            </w:r>
            <w:r w:rsidR="00A122D7" w:rsidRPr="00AD365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370D1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4</w:t>
            </w:r>
            <w:r w:rsidRPr="00EC5F57">
              <w:rPr>
                <w:rFonts w:eastAsia="Calibri" w:cs="Times New Roman"/>
                <w:sz w:val="24"/>
                <w:szCs w:val="24"/>
              </w:rPr>
              <w:t>.05.202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8370D1" w:rsidRPr="00EC5F57" w:rsidRDefault="002E0628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7</w:t>
            </w:r>
            <w:r w:rsidR="000B29DA" w:rsidRPr="00EC5F57">
              <w:rPr>
                <w:rFonts w:eastAsia="Calibri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EC5F57" w:rsidRPr="00EC5F57" w:rsidRDefault="00EC5F57" w:rsidP="00192A9F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Для обучающихся 10-11 классов: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4223"/>
      </w:tblGrid>
      <w:tr w:rsidR="00220459" w:rsidRPr="00EC5F57" w:rsidTr="00866081">
        <w:tc>
          <w:tcPr>
            <w:tcW w:w="1555" w:type="dxa"/>
            <w:vMerge w:val="restart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2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3" w:type="dxa"/>
            <w:vMerge w:val="restart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Продолжительность</w:t>
            </w:r>
          </w:p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220459" w:rsidRPr="00EC5F57" w:rsidTr="00866081">
        <w:tc>
          <w:tcPr>
            <w:tcW w:w="1555" w:type="dxa"/>
            <w:vMerge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5" w:type="dxa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4223" w:type="dxa"/>
            <w:vMerge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20459" w:rsidRPr="00EC5F57" w:rsidTr="00866081">
        <w:tc>
          <w:tcPr>
            <w:tcW w:w="1555" w:type="dxa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EC5F57">
              <w:rPr>
                <w:rFonts w:eastAsia="Calibri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20459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01.09.202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0459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9</w:t>
            </w:r>
            <w:r w:rsidRPr="00EC5F57">
              <w:rPr>
                <w:rFonts w:eastAsia="Calibri" w:cs="Times New Roman"/>
                <w:sz w:val="24"/>
                <w:szCs w:val="24"/>
              </w:rPr>
              <w:t>.12.202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220459" w:rsidRPr="00EC5F57" w:rsidRDefault="00E9176C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16</w:t>
            </w:r>
            <w:r w:rsidR="007143BB" w:rsidRPr="00EC5F57">
              <w:rPr>
                <w:rFonts w:eastAsia="Calibri" w:cs="Times New Roman"/>
                <w:sz w:val="24"/>
                <w:szCs w:val="24"/>
              </w:rPr>
              <w:t xml:space="preserve"> недель</w:t>
            </w:r>
          </w:p>
        </w:tc>
      </w:tr>
      <w:tr w:rsidR="00220459" w:rsidRPr="00EC5F57" w:rsidTr="00866081">
        <w:tc>
          <w:tcPr>
            <w:tcW w:w="1555" w:type="dxa"/>
          </w:tcPr>
          <w:p w:rsidR="00220459" w:rsidRPr="00EC5F57" w:rsidRDefault="00220459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EC5F57">
              <w:rPr>
                <w:rFonts w:eastAsia="Calibri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4" w:type="dxa"/>
          </w:tcPr>
          <w:p w:rsidR="00220459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09.01.202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0459" w:rsidRPr="00EC5F57" w:rsidRDefault="00C06C0F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4</w:t>
            </w:r>
            <w:r w:rsidRPr="00EC5F57">
              <w:rPr>
                <w:rFonts w:eastAsia="Calibri" w:cs="Times New Roman"/>
                <w:sz w:val="24"/>
                <w:szCs w:val="24"/>
              </w:rPr>
              <w:t>.05.202</w:t>
            </w:r>
            <w:r w:rsidR="00A122D7" w:rsidRPr="00EC5F5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220459" w:rsidRPr="00EC5F57" w:rsidRDefault="007143BB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>18 недель</w:t>
            </w:r>
          </w:p>
        </w:tc>
      </w:tr>
    </w:tbl>
    <w:p w:rsidR="003E5D23" w:rsidRDefault="00EC5F57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Для обучающихся 9</w:t>
      </w:r>
      <w:r w:rsidR="00866081">
        <w:rPr>
          <w:rFonts w:eastAsia="Calibri" w:cs="Times New Roman"/>
          <w:sz w:val="24"/>
          <w:szCs w:val="24"/>
          <w:lang w:eastAsia="ru-RU"/>
        </w:rPr>
        <w:t xml:space="preserve"> и</w:t>
      </w:r>
      <w:r>
        <w:rPr>
          <w:rFonts w:eastAsia="Calibri" w:cs="Times New Roman"/>
          <w:sz w:val="24"/>
          <w:szCs w:val="24"/>
          <w:lang w:eastAsia="ru-RU"/>
        </w:rPr>
        <w:t xml:space="preserve"> 11 классов сроки завершения 2023-2024 учебного года  могут быть изменены  в соответствии с утвержденным расписанием Государственной итоговой аттестации.</w:t>
      </w:r>
    </w:p>
    <w:p w:rsidR="00564E7D" w:rsidRDefault="00564E7D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3E5D23" w:rsidRDefault="003E5D23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5</w:t>
      </w:r>
      <w:r w:rsidRPr="00EC5F57">
        <w:rPr>
          <w:rFonts w:eastAsia="Calibri" w:cs="Times New Roman"/>
          <w:b/>
          <w:sz w:val="24"/>
          <w:szCs w:val="24"/>
          <w:lang w:eastAsia="ru-RU"/>
        </w:rPr>
        <w:t>. Сроки и продолжительность каникул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835"/>
      </w:tblGrid>
      <w:tr w:rsidR="00866081" w:rsidRPr="00EC5F57" w:rsidTr="00866081">
        <w:tc>
          <w:tcPr>
            <w:tcW w:w="3510" w:type="dxa"/>
            <w:vMerge w:val="restart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gridSpan w:val="2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Продолжительность</w:t>
            </w:r>
          </w:p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 xml:space="preserve">(количество </w:t>
            </w:r>
            <w:r>
              <w:rPr>
                <w:rFonts w:eastAsia="Calibri" w:cs="Times New Roman"/>
                <w:b/>
                <w:sz w:val="24"/>
                <w:szCs w:val="24"/>
              </w:rPr>
              <w:t>дней</w:t>
            </w:r>
            <w:r w:rsidRPr="00EC5F57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866081" w:rsidRPr="00EC5F57" w:rsidTr="00866081">
        <w:tc>
          <w:tcPr>
            <w:tcW w:w="3510" w:type="dxa"/>
            <w:vMerge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6081" w:rsidRPr="00EC5F57" w:rsidTr="00866081">
        <w:tc>
          <w:tcPr>
            <w:tcW w:w="3510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5D23">
              <w:rPr>
                <w:rFonts w:eastAsia="Calibri" w:cs="Times New Roman"/>
                <w:sz w:val="24"/>
                <w:szCs w:val="24"/>
                <w:lang w:eastAsia="ru-RU"/>
              </w:rPr>
              <w:t>Осенние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1701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28.10.2023  </w:t>
            </w:r>
          </w:p>
        </w:tc>
        <w:tc>
          <w:tcPr>
            <w:tcW w:w="1701" w:type="dxa"/>
          </w:tcPr>
          <w:p w:rsidR="00866081" w:rsidRPr="00EC5F57" w:rsidRDefault="00866081" w:rsidP="0055719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06.1</w:t>
            </w:r>
            <w:r w:rsidR="0055719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.2023  </w:t>
            </w:r>
          </w:p>
        </w:tc>
        <w:tc>
          <w:tcPr>
            <w:tcW w:w="2835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866081" w:rsidRPr="00EC5F57" w:rsidTr="00866081">
        <w:tc>
          <w:tcPr>
            <w:tcW w:w="3510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701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30.12.2023  </w:t>
            </w:r>
          </w:p>
        </w:tc>
        <w:tc>
          <w:tcPr>
            <w:tcW w:w="1701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08.01.2024  </w:t>
            </w:r>
          </w:p>
        </w:tc>
        <w:tc>
          <w:tcPr>
            <w:tcW w:w="2835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866081" w:rsidRPr="00EC5F57" w:rsidTr="00866081">
        <w:tc>
          <w:tcPr>
            <w:tcW w:w="3510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01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23.03.2024  </w:t>
            </w:r>
          </w:p>
        </w:tc>
        <w:tc>
          <w:tcPr>
            <w:tcW w:w="1701" w:type="dxa"/>
          </w:tcPr>
          <w:p w:rsidR="00866081" w:rsidRPr="00EC5F57" w:rsidRDefault="004C1F15" w:rsidP="004C1F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  <w:r w:rsidR="00AD3650" w:rsidRPr="00AD3650">
              <w:rPr>
                <w:rFonts w:eastAsia="Calibri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 w:rsidR="00564E7D" w:rsidRPr="00AD3650">
              <w:rPr>
                <w:rFonts w:eastAsia="Calibri" w:cs="Times New Roman"/>
                <w:sz w:val="24"/>
                <w:szCs w:val="24"/>
                <w:lang w:eastAsia="ru-RU"/>
              </w:rPr>
              <w:t>.2024</w:t>
            </w:r>
            <w:r w:rsidR="00564E7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66081" w:rsidRPr="00EC5F57" w:rsidTr="00866081">
        <w:tc>
          <w:tcPr>
            <w:tcW w:w="3510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Дополнительные каникулы для обучающихся 1-х классов</w:t>
            </w:r>
          </w:p>
        </w:tc>
        <w:tc>
          <w:tcPr>
            <w:tcW w:w="1701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701" w:type="dxa"/>
          </w:tcPr>
          <w:p w:rsidR="00866081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18.02.2024</w:t>
            </w:r>
          </w:p>
        </w:tc>
        <w:tc>
          <w:tcPr>
            <w:tcW w:w="2835" w:type="dxa"/>
          </w:tcPr>
          <w:p w:rsidR="00866081" w:rsidRPr="00EC5F57" w:rsidRDefault="00866081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5F57"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="00564E7D">
              <w:rPr>
                <w:rFonts w:eastAsia="Calibri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564E7D" w:rsidRPr="00EC5F57" w:rsidTr="00866081">
        <w:tc>
          <w:tcPr>
            <w:tcW w:w="3510" w:type="dxa"/>
          </w:tcPr>
          <w:p w:rsidR="00564E7D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701" w:type="dxa"/>
          </w:tcPr>
          <w:p w:rsidR="00564E7D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1701" w:type="dxa"/>
          </w:tcPr>
          <w:p w:rsidR="00564E7D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835" w:type="dxa"/>
          </w:tcPr>
          <w:p w:rsidR="00564E7D" w:rsidRPr="00EC5F57" w:rsidRDefault="00564E7D" w:rsidP="00192A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</w:tbl>
    <w:p w:rsidR="00866081" w:rsidRDefault="00866081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946E3F" w:rsidRPr="00EC5F57" w:rsidRDefault="00564E7D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6. Ре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>гламентирование образовательного процесса на неделю</w:t>
      </w:r>
    </w:p>
    <w:p w:rsidR="00946E3F" w:rsidRDefault="00946E3F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 xml:space="preserve">В </w:t>
      </w:r>
      <w:r w:rsidR="00EC5F57">
        <w:rPr>
          <w:rFonts w:eastAsia="Calibri" w:cs="Times New Roman"/>
          <w:sz w:val="24"/>
          <w:szCs w:val="24"/>
          <w:lang w:eastAsia="ru-RU"/>
        </w:rPr>
        <w:t xml:space="preserve">гимназии </w:t>
      </w:r>
      <w:r w:rsidRPr="00EC5F57">
        <w:rPr>
          <w:rFonts w:eastAsia="Calibri" w:cs="Times New Roman"/>
          <w:sz w:val="24"/>
          <w:szCs w:val="24"/>
          <w:lang w:eastAsia="ru-RU"/>
        </w:rPr>
        <w:t xml:space="preserve"> устанавливается п</w:t>
      </w:r>
      <w:r w:rsidR="003E5D23">
        <w:rPr>
          <w:rFonts w:eastAsia="Calibri" w:cs="Times New Roman"/>
          <w:sz w:val="24"/>
          <w:szCs w:val="24"/>
          <w:lang w:eastAsia="ru-RU"/>
        </w:rPr>
        <w:t>родолжительность учебной недели в 1 – 11 классах – 5 дн</w:t>
      </w:r>
      <w:r w:rsidR="003D1C9C">
        <w:rPr>
          <w:rFonts w:eastAsia="Calibri" w:cs="Times New Roman"/>
          <w:sz w:val="24"/>
          <w:szCs w:val="24"/>
          <w:lang w:eastAsia="ru-RU"/>
        </w:rPr>
        <w:t>е</w:t>
      </w:r>
      <w:r w:rsidR="003E5D23">
        <w:rPr>
          <w:rFonts w:eastAsia="Calibri" w:cs="Times New Roman"/>
          <w:sz w:val="24"/>
          <w:szCs w:val="24"/>
          <w:lang w:eastAsia="ru-RU"/>
        </w:rPr>
        <w:t>й.</w:t>
      </w:r>
    </w:p>
    <w:p w:rsidR="003E5D23" w:rsidRDefault="003E5D23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192A9F" w:rsidRDefault="003E5D23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3E5D23">
        <w:rPr>
          <w:rFonts w:eastAsia="Calibri" w:cs="Times New Roman"/>
          <w:b/>
          <w:sz w:val="24"/>
          <w:szCs w:val="24"/>
          <w:lang w:eastAsia="ru-RU"/>
        </w:rPr>
        <w:t>7.</w:t>
      </w:r>
      <w:r w:rsidR="00564E7D">
        <w:rPr>
          <w:rFonts w:eastAsia="Calibri" w:cs="Times New Roman"/>
          <w:b/>
          <w:sz w:val="24"/>
          <w:szCs w:val="24"/>
          <w:lang w:eastAsia="ru-RU"/>
        </w:rPr>
        <w:t xml:space="preserve">  </w:t>
      </w:r>
      <w:r w:rsidRPr="003E5D23">
        <w:rPr>
          <w:rFonts w:eastAsia="Calibri" w:cs="Times New Roman"/>
          <w:b/>
          <w:sz w:val="24"/>
          <w:szCs w:val="24"/>
          <w:lang w:eastAsia="ru-RU"/>
        </w:rPr>
        <w:t>Продолжительность уроков</w:t>
      </w:r>
    </w:p>
    <w:p w:rsidR="00564E7D" w:rsidRPr="00192A9F" w:rsidRDefault="00564E7D" w:rsidP="00192A9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2A9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в I классе осуществляется с соблюдением дополнительных требований: используется «ступенчатый» метод наращивания учебной нагрузки (в соответствии с СП 2.4.3648-20), обеспечивающий организацию адаптивного периода:</w:t>
      </w:r>
    </w:p>
    <w:p w:rsidR="00564E7D" w:rsidRPr="00192A9F" w:rsidRDefault="00564E7D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192A9F">
        <w:rPr>
          <w:rFonts w:eastAsia="Calibri" w:cs="Times New Roman"/>
          <w:sz w:val="24"/>
          <w:szCs w:val="24"/>
          <w:lang w:eastAsia="ru-RU"/>
        </w:rPr>
        <w:t xml:space="preserve">в 1 полугодии: в сентябре-октябре - по 3 урока в день продолжительностью 35 минут; </w:t>
      </w:r>
    </w:p>
    <w:p w:rsidR="00564E7D" w:rsidRPr="00192A9F" w:rsidRDefault="00564E7D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192A9F">
        <w:rPr>
          <w:rFonts w:eastAsia="Calibri" w:cs="Times New Roman"/>
          <w:sz w:val="24"/>
          <w:szCs w:val="24"/>
          <w:lang w:eastAsia="ru-RU"/>
        </w:rPr>
        <w:t>в ноябре-декабре - по 4 урока в день продолжительностью 35 минут;</w:t>
      </w:r>
    </w:p>
    <w:p w:rsidR="00192A9F" w:rsidRPr="00192A9F" w:rsidRDefault="00564E7D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192A9F">
        <w:rPr>
          <w:rFonts w:eastAsia="Calibri" w:cs="Times New Roman"/>
          <w:sz w:val="24"/>
          <w:szCs w:val="24"/>
          <w:lang w:eastAsia="ru-RU"/>
        </w:rPr>
        <w:t>со второго полугодия – по 4 урока в день по 40 минут</w:t>
      </w:r>
      <w:r w:rsidR="006C0AF7">
        <w:rPr>
          <w:rFonts w:eastAsia="Calibri" w:cs="Times New Roman"/>
          <w:sz w:val="24"/>
          <w:szCs w:val="24"/>
          <w:lang w:eastAsia="ru-RU"/>
        </w:rPr>
        <w:t>, и 1 день в неделю – 5-ый урок – физическая культура</w:t>
      </w:r>
      <w:r w:rsidR="00B803C3">
        <w:rPr>
          <w:rFonts w:eastAsia="Calibri" w:cs="Times New Roman"/>
          <w:sz w:val="24"/>
          <w:szCs w:val="24"/>
          <w:lang w:eastAsia="ru-RU"/>
        </w:rPr>
        <w:t>;</w:t>
      </w:r>
    </w:p>
    <w:p w:rsidR="00483CC2" w:rsidRPr="00192A9F" w:rsidRDefault="00192A9F" w:rsidP="00192A9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D23" w:rsidRPr="00192A9F">
        <w:rPr>
          <w:rFonts w:ascii="Times New Roman" w:eastAsia="Calibri" w:hAnsi="Times New Roman" w:cs="Times New Roman"/>
          <w:sz w:val="24"/>
          <w:szCs w:val="24"/>
          <w:lang w:eastAsia="ru-RU"/>
        </w:rPr>
        <w:t>2 – 11 классы – 45 минут</w:t>
      </w:r>
      <w:r w:rsidR="00B803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A9F" w:rsidRPr="00192A9F" w:rsidRDefault="00192A9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946E3F" w:rsidRPr="00EC5F57" w:rsidRDefault="00564E7D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8. А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 xml:space="preserve">ттестация </w:t>
      </w:r>
      <w:r w:rsidR="00784566" w:rsidRPr="00EC5F57">
        <w:rPr>
          <w:rFonts w:eastAsia="Calibri" w:cs="Times New Roman"/>
          <w:b/>
          <w:sz w:val="24"/>
          <w:szCs w:val="24"/>
          <w:lang w:eastAsia="ru-RU"/>
        </w:rPr>
        <w:t>об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>уча</w:t>
      </w:r>
      <w:r w:rsidR="00784566" w:rsidRPr="00EC5F57">
        <w:rPr>
          <w:rFonts w:eastAsia="Calibri" w:cs="Times New Roman"/>
          <w:b/>
          <w:sz w:val="24"/>
          <w:szCs w:val="24"/>
          <w:lang w:eastAsia="ru-RU"/>
        </w:rPr>
        <w:t>ю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>щихся</w:t>
      </w:r>
    </w:p>
    <w:p w:rsidR="00946E3F" w:rsidRPr="00192A9F" w:rsidRDefault="00946E3F" w:rsidP="00192A9F">
      <w:pPr>
        <w:spacing w:after="0"/>
        <w:jc w:val="both"/>
        <w:rPr>
          <w:rFonts w:eastAsia="Calibri" w:cs="Times New Roman"/>
          <w:sz w:val="24"/>
          <w:szCs w:val="24"/>
        </w:rPr>
      </w:pPr>
      <w:r w:rsidRPr="00192A9F">
        <w:rPr>
          <w:rFonts w:eastAsia="Calibri" w:cs="Times New Roman"/>
          <w:sz w:val="24"/>
          <w:szCs w:val="24"/>
        </w:rPr>
        <w:t>Промежуточная аттестация</w:t>
      </w:r>
      <w:r w:rsidR="00016810" w:rsidRPr="00192A9F">
        <w:rPr>
          <w:rFonts w:eastAsia="Calibri" w:cs="Times New Roman"/>
          <w:sz w:val="24"/>
          <w:szCs w:val="24"/>
        </w:rPr>
        <w:t xml:space="preserve"> (итоговый контроль) во I</w:t>
      </w:r>
      <w:r w:rsidR="00016810" w:rsidRPr="00192A9F">
        <w:rPr>
          <w:rFonts w:eastAsia="Calibri" w:cs="Times New Roman"/>
          <w:sz w:val="24"/>
          <w:szCs w:val="24"/>
          <w:lang w:val="en-US"/>
        </w:rPr>
        <w:t>I</w:t>
      </w:r>
      <w:r w:rsidR="002D1289" w:rsidRPr="00192A9F">
        <w:rPr>
          <w:rFonts w:eastAsia="Calibri" w:cs="Times New Roman"/>
          <w:sz w:val="24"/>
          <w:szCs w:val="24"/>
        </w:rPr>
        <w:t>-</w:t>
      </w:r>
      <w:r w:rsidRPr="00192A9F">
        <w:rPr>
          <w:rFonts w:eastAsia="Calibri" w:cs="Times New Roman"/>
          <w:sz w:val="24"/>
          <w:szCs w:val="24"/>
        </w:rPr>
        <w:t xml:space="preserve">VIII, X классах проводится в рамках учебного года </w:t>
      </w:r>
      <w:r w:rsidRPr="00AD3650">
        <w:rPr>
          <w:rFonts w:eastAsia="Calibri" w:cs="Times New Roman"/>
          <w:sz w:val="24"/>
          <w:szCs w:val="24"/>
        </w:rPr>
        <w:t>с 1</w:t>
      </w:r>
      <w:r w:rsidR="00AD3650" w:rsidRPr="00AD3650">
        <w:rPr>
          <w:rFonts w:eastAsia="Calibri" w:cs="Times New Roman"/>
          <w:sz w:val="24"/>
          <w:szCs w:val="24"/>
        </w:rPr>
        <w:t>3</w:t>
      </w:r>
      <w:r w:rsidRPr="00AD3650">
        <w:rPr>
          <w:rFonts w:eastAsia="Calibri" w:cs="Times New Roman"/>
          <w:sz w:val="24"/>
          <w:szCs w:val="24"/>
        </w:rPr>
        <w:t xml:space="preserve"> мая</w:t>
      </w:r>
      <w:r w:rsidRPr="00192A9F">
        <w:rPr>
          <w:rFonts w:eastAsia="Calibri" w:cs="Times New Roman"/>
          <w:sz w:val="24"/>
          <w:szCs w:val="24"/>
        </w:rPr>
        <w:t xml:space="preserve"> до окончания учебного года в соответствии с распоряжением Комитета по образованию Правительства Санкт-Петербурга и локальными актами гимназии.</w:t>
      </w:r>
    </w:p>
    <w:p w:rsidR="00946E3F" w:rsidRPr="00192A9F" w:rsidRDefault="00946E3F" w:rsidP="00192A9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9F">
        <w:rPr>
          <w:rFonts w:ascii="Times New Roman" w:eastAsia="Calibri" w:hAnsi="Times New Roman" w:cs="Times New Roman"/>
          <w:sz w:val="24"/>
          <w:szCs w:val="24"/>
        </w:rPr>
        <w:t>Сроки прове</w:t>
      </w:r>
      <w:r w:rsidR="00564E7D" w:rsidRPr="00192A9F">
        <w:rPr>
          <w:rFonts w:ascii="Times New Roman" w:eastAsia="Calibri" w:hAnsi="Times New Roman" w:cs="Times New Roman"/>
          <w:sz w:val="24"/>
          <w:szCs w:val="24"/>
        </w:rPr>
        <w:t>дения государственной итоговой</w:t>
      </w:r>
      <w:r w:rsidRPr="00192A9F">
        <w:rPr>
          <w:rFonts w:ascii="Times New Roman" w:eastAsia="Calibri" w:hAnsi="Times New Roman" w:cs="Times New Roman"/>
          <w:sz w:val="24"/>
          <w:szCs w:val="24"/>
        </w:rPr>
        <w:t xml:space="preserve"> аттестации обучающихся, освоивших общеобразовательные программы основного</w:t>
      </w:r>
      <w:r w:rsidR="00104428" w:rsidRPr="00192A9F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Pr="00192A9F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</w:t>
      </w:r>
      <w:r w:rsidR="00104428" w:rsidRPr="00192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566" w:rsidRPr="00192A9F">
        <w:rPr>
          <w:rFonts w:ascii="Times New Roman" w:eastAsia="Calibri" w:hAnsi="Times New Roman" w:cs="Times New Roman"/>
          <w:sz w:val="24"/>
          <w:szCs w:val="24"/>
        </w:rPr>
        <w:t xml:space="preserve">Правительства </w:t>
      </w:r>
      <w:r w:rsidR="00104428" w:rsidRPr="00192A9F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  <w:r w:rsidRPr="0019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E3F" w:rsidRPr="00EC5F57" w:rsidRDefault="00564E7D" w:rsidP="00192A9F">
      <w:pPr>
        <w:spacing w:before="120"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9. </w:t>
      </w:r>
      <w:r w:rsidR="00946E3F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Режим работы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гимназии</w:t>
      </w: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Пон</w:t>
      </w:r>
      <w:r w:rsidR="00C13895" w:rsidRPr="00EC5F57">
        <w:rPr>
          <w:rFonts w:eastAsia="Calibri" w:cs="Times New Roman"/>
          <w:sz w:val="24"/>
          <w:szCs w:val="24"/>
          <w:lang w:eastAsia="ru-RU"/>
        </w:rPr>
        <w:t>едельник — пятница: с 8.00 до 18</w:t>
      </w:r>
      <w:r w:rsidR="007F3FDF" w:rsidRPr="00EC5F57">
        <w:rPr>
          <w:rFonts w:eastAsia="Calibri" w:cs="Times New Roman"/>
          <w:sz w:val="24"/>
          <w:szCs w:val="24"/>
          <w:lang w:eastAsia="ru-RU"/>
        </w:rPr>
        <w:t>.00.</w:t>
      </w:r>
      <w:r w:rsidRPr="00EC5F57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lastRenderedPageBreak/>
        <w:t>В воскресенье и праздничные дни (установленные законодательством Российской Федерации) гимназия не работает.</w:t>
      </w: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гимназии.</w:t>
      </w: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В течение всего учебного го</w:t>
      </w:r>
      <w:r w:rsidR="000E4DC0" w:rsidRPr="00EC5F57">
        <w:rPr>
          <w:rFonts w:eastAsia="Calibri" w:cs="Times New Roman"/>
          <w:sz w:val="24"/>
          <w:szCs w:val="24"/>
          <w:lang w:eastAsia="ru-RU"/>
        </w:rPr>
        <w:t>да предусмотрено не более двух д</w:t>
      </w:r>
      <w:r w:rsidRPr="00EC5F57">
        <w:rPr>
          <w:rFonts w:eastAsia="Calibri" w:cs="Times New Roman"/>
          <w:sz w:val="24"/>
          <w:szCs w:val="24"/>
          <w:lang w:eastAsia="ru-RU"/>
        </w:rPr>
        <w:t>ней здоровья детей и не более двух дней семейного отдыха.</w:t>
      </w:r>
    </w:p>
    <w:p w:rsidR="006A7F18" w:rsidRDefault="00946E3F" w:rsidP="00192A9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Обучение проводится в одну смену.</w:t>
      </w:r>
    </w:p>
    <w:p w:rsidR="00192A9F" w:rsidRDefault="00192A9F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0B0620" w:rsidRDefault="00D67548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10</w:t>
      </w:r>
      <w:r w:rsidR="00192A9F" w:rsidRPr="00192A9F">
        <w:rPr>
          <w:rFonts w:eastAsia="Calibri" w:cs="Times New Roman"/>
          <w:b/>
          <w:sz w:val="24"/>
          <w:szCs w:val="24"/>
          <w:lang w:eastAsia="ru-RU"/>
        </w:rPr>
        <w:t>.</w:t>
      </w:r>
      <w:r w:rsidR="00192A9F">
        <w:rPr>
          <w:rFonts w:eastAsia="Calibri" w:cs="Times New Roman"/>
          <w:sz w:val="24"/>
          <w:szCs w:val="24"/>
          <w:lang w:eastAsia="ru-RU"/>
        </w:rPr>
        <w:t xml:space="preserve"> </w:t>
      </w:r>
      <w:r w:rsidR="000B0620" w:rsidRPr="00EC5F57">
        <w:rPr>
          <w:rFonts w:eastAsia="Calibri" w:cs="Times New Roman"/>
          <w:b/>
          <w:sz w:val="24"/>
          <w:szCs w:val="24"/>
          <w:lang w:eastAsia="ru-RU"/>
        </w:rPr>
        <w:t>Расписание звонков</w:t>
      </w:r>
    </w:p>
    <w:p w:rsidR="00D67548" w:rsidRDefault="00D67548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D67548">
        <w:rPr>
          <w:rFonts w:eastAsia="Calibri" w:cs="Times New Roman"/>
          <w:sz w:val="24"/>
          <w:szCs w:val="24"/>
          <w:lang w:eastAsia="ru-RU"/>
        </w:rPr>
        <w:t>Начало уроков – 9.00</w:t>
      </w:r>
    </w:p>
    <w:p w:rsidR="00D67548" w:rsidRPr="00D67548" w:rsidRDefault="00D67548" w:rsidP="00D67548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 xml:space="preserve">Проведение «нулевых» уроков в гимназии не допускается.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78"/>
        <w:gridCol w:w="296"/>
        <w:gridCol w:w="1985"/>
        <w:gridCol w:w="2551"/>
        <w:gridCol w:w="1843"/>
      </w:tblGrid>
      <w:tr w:rsidR="00135D07" w:rsidRPr="00EC5F57" w:rsidTr="00D67548">
        <w:tc>
          <w:tcPr>
            <w:tcW w:w="3374" w:type="dxa"/>
            <w:gridSpan w:val="2"/>
          </w:tcPr>
          <w:p w:rsidR="00135D07" w:rsidRPr="00EC5F57" w:rsidRDefault="00135D07" w:rsidP="00192A9F">
            <w:pPr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Расписание звонков </w:t>
            </w:r>
          </w:p>
          <w:p w:rsidR="00135D07" w:rsidRPr="00EC5F57" w:rsidRDefault="00135D07" w:rsidP="00192A9F">
            <w:pPr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135D07" w:rsidRPr="00EC5F57" w:rsidRDefault="00135D07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51" w:type="dxa"/>
          </w:tcPr>
          <w:p w:rsidR="00135D07" w:rsidRPr="00EC5F57" w:rsidRDefault="00135D07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43" w:type="dxa"/>
          </w:tcPr>
          <w:p w:rsidR="00135D07" w:rsidRPr="00EC5F57" w:rsidRDefault="00135D07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1B7A0A" w:rsidRPr="00EC5F57" w:rsidTr="00D67548">
        <w:tc>
          <w:tcPr>
            <w:tcW w:w="3374" w:type="dxa"/>
            <w:gridSpan w:val="2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85" w:type="dxa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09.00 - 09.35</w:t>
            </w:r>
          </w:p>
        </w:tc>
        <w:tc>
          <w:tcPr>
            <w:tcW w:w="2551" w:type="dxa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09.00 - 09.40</w:t>
            </w:r>
          </w:p>
        </w:tc>
        <w:tc>
          <w:tcPr>
            <w:tcW w:w="1843" w:type="dxa"/>
          </w:tcPr>
          <w:p w:rsidR="001B7A0A" w:rsidRPr="00EC5F57" w:rsidRDefault="001B7A0A" w:rsidP="00F7535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374" w:type="dxa"/>
            <w:gridSpan w:val="2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85" w:type="dxa"/>
          </w:tcPr>
          <w:p w:rsidR="001B7A0A" w:rsidRPr="00EC5F57" w:rsidRDefault="00F75352" w:rsidP="00F7535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10.05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1B7A0A" w:rsidRPr="00EC5F57" w:rsidRDefault="001B7A0A" w:rsidP="00F7535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10.0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- 10.4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B7A0A" w:rsidRPr="00EC5F57" w:rsidRDefault="00B803C3" w:rsidP="00F7535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374" w:type="dxa"/>
            <w:gridSpan w:val="2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Динамическая пауза</w:t>
            </w:r>
            <w:r w:rsidR="00410DAD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- 40 мин.</w:t>
            </w:r>
          </w:p>
        </w:tc>
        <w:tc>
          <w:tcPr>
            <w:tcW w:w="1985" w:type="dxa"/>
          </w:tcPr>
          <w:p w:rsidR="001B7A0A" w:rsidRPr="00EC5F57" w:rsidRDefault="001B7A0A" w:rsidP="006C0AF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51" w:type="dxa"/>
          </w:tcPr>
          <w:p w:rsidR="001B7A0A" w:rsidRPr="00EC5F57" w:rsidRDefault="001B7A0A" w:rsidP="00192A9F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B7A0A" w:rsidRPr="00EC5F57" w:rsidTr="00D67548">
        <w:tc>
          <w:tcPr>
            <w:tcW w:w="3374" w:type="dxa"/>
            <w:gridSpan w:val="2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85" w:type="dxa"/>
          </w:tcPr>
          <w:p w:rsidR="001B7A0A" w:rsidRPr="00EC5F57" w:rsidRDefault="001B7A0A" w:rsidP="006C0AF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- 11.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  <w:r w:rsidR="00F7535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1B7A0A" w:rsidRPr="00EC5F57" w:rsidRDefault="001B7A0A" w:rsidP="00B803C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  <w:r w:rsidR="00B803C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- 11.</w:t>
            </w:r>
            <w:r w:rsidR="00B803C3">
              <w:rPr>
                <w:rFonts w:eastAsia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1B7A0A" w:rsidRPr="00EC5F57" w:rsidRDefault="00B803C3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374" w:type="dxa"/>
            <w:gridSpan w:val="2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85" w:type="dxa"/>
          </w:tcPr>
          <w:p w:rsidR="001B7A0A" w:rsidRPr="00EC5F57" w:rsidRDefault="001B7A0A" w:rsidP="006C0AF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55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- 12.</w:t>
            </w:r>
            <w:r w:rsidR="006C0AF7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</w:tcPr>
          <w:p w:rsidR="001B7A0A" w:rsidRPr="00EC5F57" w:rsidRDefault="00B803C3" w:rsidP="00B803C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12.15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- 12.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1B7A0A" w:rsidRPr="00EC5F57" w:rsidRDefault="001B7A0A" w:rsidP="00B803C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="00B803C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C0AF7" w:rsidRPr="00EC5F57" w:rsidTr="00D67548">
        <w:tc>
          <w:tcPr>
            <w:tcW w:w="3374" w:type="dxa"/>
            <w:gridSpan w:val="2"/>
          </w:tcPr>
          <w:p w:rsidR="006C0AF7" w:rsidRPr="00EC5F57" w:rsidRDefault="006C0AF7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85" w:type="dxa"/>
          </w:tcPr>
          <w:p w:rsidR="006C0AF7" w:rsidRPr="00EC5F57" w:rsidRDefault="006C0AF7" w:rsidP="006C0AF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0AF7" w:rsidRPr="00EC5F57" w:rsidRDefault="00B803C3" w:rsidP="00B803C3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1843" w:type="dxa"/>
          </w:tcPr>
          <w:p w:rsidR="006C0AF7" w:rsidRPr="00EC5F57" w:rsidRDefault="006C0AF7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B803C3" w:rsidRPr="00EC5F57" w:rsidTr="00D67548">
        <w:tc>
          <w:tcPr>
            <w:tcW w:w="9753" w:type="dxa"/>
            <w:gridSpan w:val="5"/>
          </w:tcPr>
          <w:p w:rsidR="00B803C3" w:rsidRPr="00EC5F57" w:rsidRDefault="00B803C3" w:rsidP="00192A9F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Расписание звонков для 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EC5F57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09.00 – 09.45           </w:t>
            </w:r>
          </w:p>
        </w:tc>
        <w:tc>
          <w:tcPr>
            <w:tcW w:w="1843" w:type="dxa"/>
          </w:tcPr>
          <w:p w:rsidR="001B7A0A" w:rsidRPr="00EC5F57" w:rsidRDefault="00F3629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20 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832" w:type="dxa"/>
            <w:gridSpan w:val="3"/>
          </w:tcPr>
          <w:p w:rsidR="001B7A0A" w:rsidRPr="00EC5F57" w:rsidRDefault="00160864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10.0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 xml:space="preserve">5 </w:t>
            </w:r>
            <w:r w:rsidR="00F3629D" w:rsidRPr="00EC5F57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1B7A0A" w:rsidRPr="00EC5F57" w:rsidRDefault="00F3629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 xml:space="preserve">10 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– 11.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B7A0A" w:rsidRPr="00EC5F57" w:rsidRDefault="00F3629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 w:rsidR="001B7A0A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3" w:type="dxa"/>
          </w:tcPr>
          <w:p w:rsidR="001B7A0A" w:rsidRPr="00EC5F57" w:rsidRDefault="00F3629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 w:rsidR="00160864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1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</w:tcPr>
          <w:p w:rsidR="001B7A0A" w:rsidRPr="00EC5F57" w:rsidRDefault="00F3629D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  <w:r w:rsidR="00160864"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7A0A" w:rsidRPr="00EC5F57" w:rsidTr="00D67548">
        <w:tc>
          <w:tcPr>
            <w:tcW w:w="3078" w:type="dxa"/>
          </w:tcPr>
          <w:p w:rsidR="001B7A0A" w:rsidRPr="00EC5F57" w:rsidRDefault="001B7A0A" w:rsidP="00192A9F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832" w:type="dxa"/>
            <w:gridSpan w:val="3"/>
          </w:tcPr>
          <w:p w:rsidR="001B7A0A" w:rsidRPr="00EC5F57" w:rsidRDefault="001B7A0A" w:rsidP="00F3629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  <w:r w:rsidRPr="00EC5F57">
              <w:rPr>
                <w:rFonts w:eastAsia="Calibri" w:cs="Times New Roman"/>
                <w:sz w:val="24"/>
                <w:szCs w:val="24"/>
                <w:lang w:eastAsia="ru-RU"/>
              </w:rPr>
              <w:t xml:space="preserve"> – </w:t>
            </w:r>
            <w:r w:rsidR="00F3629D">
              <w:rPr>
                <w:rFonts w:eastAsia="Calibri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</w:tcPr>
          <w:p w:rsidR="001B7A0A" w:rsidRPr="00EC5F57" w:rsidRDefault="001B7A0A" w:rsidP="00192A9F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D67548" w:rsidRDefault="00D67548" w:rsidP="00D67548">
      <w:pPr>
        <w:spacing w:after="0"/>
        <w:rPr>
          <w:rFonts w:eastAsia="Calibri" w:cs="Times New Roman"/>
          <w:b/>
          <w:bCs/>
          <w:sz w:val="24"/>
          <w:szCs w:val="24"/>
        </w:rPr>
      </w:pPr>
    </w:p>
    <w:p w:rsidR="00946E3F" w:rsidRPr="00EC5F57" w:rsidRDefault="00D67548" w:rsidP="00D67548">
      <w:pPr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</w:rPr>
        <w:t>11</w:t>
      </w:r>
      <w:r w:rsidR="00946E3F" w:rsidRPr="00EC5F57">
        <w:rPr>
          <w:rFonts w:eastAsia="Calibri" w:cs="Times New Roman"/>
          <w:b/>
          <w:bCs/>
          <w:sz w:val="24"/>
          <w:szCs w:val="24"/>
        </w:rPr>
        <w:t xml:space="preserve">. Режим </w:t>
      </w:r>
      <w:r w:rsidR="00946E3F" w:rsidRPr="00EC5F57">
        <w:rPr>
          <w:rFonts w:eastAsia="Times New Roman" w:cs="Times New Roman"/>
          <w:b/>
          <w:bCs/>
          <w:sz w:val="24"/>
          <w:szCs w:val="24"/>
          <w:lang w:eastAsia="ru-RU"/>
        </w:rPr>
        <w:t>внеурочной деятельности обучаю</w:t>
      </w:r>
      <w:r w:rsidR="00F564B8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щихся </w:t>
      </w:r>
      <w:r w:rsidR="00F564B8" w:rsidRPr="00EC5F57">
        <w:rPr>
          <w:rFonts w:eastAsia="Times New Roman" w:cs="Times New Roman"/>
          <w:b/>
          <w:bCs/>
          <w:sz w:val="24"/>
          <w:szCs w:val="24"/>
          <w:lang w:val="en-US" w:eastAsia="ru-RU"/>
        </w:rPr>
        <w:t>I</w:t>
      </w:r>
      <w:r w:rsidR="0057440E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564B8" w:rsidRPr="00EC5F57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7440E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10DAD" w:rsidRPr="00EC5F57">
        <w:rPr>
          <w:rFonts w:eastAsia="Times New Roman" w:cs="Times New Roman"/>
          <w:b/>
          <w:bCs/>
          <w:sz w:val="24"/>
          <w:szCs w:val="24"/>
          <w:lang w:val="en-US" w:eastAsia="ru-RU"/>
        </w:rPr>
        <w:t>I</w:t>
      </w:r>
      <w:r w:rsidR="00F564B8" w:rsidRPr="00EC5F57"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="00F564B8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946E3F" w:rsidRPr="00EC5F57" w:rsidRDefault="00F564B8" w:rsidP="00192A9F">
      <w:pPr>
        <w:spacing w:after="0"/>
        <w:rPr>
          <w:rFonts w:eastAsia="Calibri" w:cs="Times New Roman"/>
          <w:sz w:val="24"/>
          <w:szCs w:val="24"/>
        </w:rPr>
      </w:pPr>
      <w:r w:rsidRPr="00EC5F57">
        <w:rPr>
          <w:rFonts w:eastAsia="Calibri" w:cs="Times New Roman"/>
          <w:sz w:val="24"/>
          <w:szCs w:val="24"/>
        </w:rPr>
        <w:t>П</w:t>
      </w:r>
      <w:r w:rsidR="00946E3F" w:rsidRPr="00EC5F57">
        <w:rPr>
          <w:rFonts w:eastAsia="Calibri" w:cs="Times New Roman"/>
          <w:sz w:val="24"/>
          <w:szCs w:val="24"/>
        </w:rPr>
        <w:t>ерерыв после окончания учебных занятий и до начала занятий внеурочной деятельностью</w:t>
      </w:r>
      <w:r w:rsidRPr="00EC5F57">
        <w:rPr>
          <w:rFonts w:eastAsia="Calibri" w:cs="Times New Roman"/>
          <w:sz w:val="24"/>
          <w:szCs w:val="24"/>
        </w:rPr>
        <w:t xml:space="preserve"> организуется в рамках</w:t>
      </w:r>
      <w:r w:rsidR="00946E3F" w:rsidRPr="00EC5F57">
        <w:rPr>
          <w:rFonts w:eastAsia="Calibri" w:cs="Times New Roman"/>
          <w:sz w:val="24"/>
          <w:szCs w:val="24"/>
        </w:rPr>
        <w:t xml:space="preserve"> работы групп продленного дня.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9774"/>
      </w:tblGrid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F564B8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>У</w:t>
            </w:r>
            <w:r w:rsidR="00946E3F" w:rsidRPr="00EC5F57">
              <w:rPr>
                <w:rFonts w:eastAsia="Calibri" w:cs="Times New Roman"/>
                <w:b/>
                <w:sz w:val="22"/>
              </w:rPr>
              <w:t>рочная деятельность</w:t>
            </w:r>
          </w:p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t>(от 4 до 5 уроков в зависимости от расписания уроков на определенной параллели)</w:t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F564B8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 xml:space="preserve">Перерыв </w:t>
            </w:r>
            <w:r w:rsidR="00946E3F" w:rsidRPr="00EC5F57">
              <w:rPr>
                <w:rFonts w:eastAsia="Calibri" w:cs="Times New Roman"/>
                <w:b/>
                <w:sz w:val="22"/>
              </w:rPr>
              <w:t xml:space="preserve"> </w:t>
            </w:r>
            <w:r w:rsidR="00946E3F" w:rsidRPr="00EC5F57">
              <w:rPr>
                <w:rFonts w:eastAsia="Calibri" w:cs="Times New Roman"/>
                <w:sz w:val="22"/>
              </w:rPr>
              <w:t>(</w:t>
            </w:r>
            <w:r w:rsidRPr="00EC5F57">
              <w:rPr>
                <w:rFonts w:eastAsia="Calibri" w:cs="Times New Roman"/>
                <w:sz w:val="22"/>
              </w:rPr>
              <w:t xml:space="preserve"> в ГПД – 1,5 часа</w:t>
            </w:r>
            <w:r w:rsidR="00946E3F" w:rsidRPr="00EC5F57">
              <w:rPr>
                <w:rFonts w:eastAsia="Calibri" w:cs="Times New Roman"/>
                <w:sz w:val="22"/>
              </w:rPr>
              <w:t>)</w:t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F564B8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>В</w:t>
            </w:r>
            <w:r w:rsidR="00946E3F" w:rsidRPr="00EC5F57">
              <w:rPr>
                <w:rFonts w:eastAsia="Calibri" w:cs="Times New Roman"/>
                <w:b/>
                <w:sz w:val="22"/>
              </w:rPr>
              <w:t>неурочная деятельность</w:t>
            </w:r>
          </w:p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t>(от 1 до 2 занятий внеурочной деятельностью)</w:t>
            </w:r>
          </w:p>
        </w:tc>
      </w:tr>
    </w:tbl>
    <w:p w:rsidR="00946E3F" w:rsidRPr="00EC5F57" w:rsidRDefault="00946E3F" w:rsidP="00192A9F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</w:rPr>
      </w:pPr>
      <w:r w:rsidRPr="00EC5F57">
        <w:rPr>
          <w:rFonts w:eastAsia="Calibri" w:cs="Times New Roman"/>
          <w:sz w:val="24"/>
          <w:szCs w:val="24"/>
        </w:rPr>
        <w:t xml:space="preserve">В соответствии с санитарно-эпидемиологическими правилами и нормами при работе групп продленного дня перерыв после окончания учебных занятий составляет </w:t>
      </w:r>
      <w:r w:rsidRPr="00EC5F57">
        <w:rPr>
          <w:rFonts w:eastAsia="Calibri" w:cs="Times New Roman"/>
          <w:sz w:val="24"/>
          <w:szCs w:val="24"/>
        </w:rPr>
        <w:br/>
        <w:t>не менее 1,5 часов, включая прогулку не менее 1 часа и питание обучающихся.</w:t>
      </w:r>
    </w:p>
    <w:p w:rsidR="00946E3F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</w:rPr>
      </w:pPr>
      <w:r w:rsidRPr="00EC5F57">
        <w:rPr>
          <w:rFonts w:eastAsia="Calibri" w:cs="Times New Roman"/>
          <w:sz w:val="24"/>
          <w:szCs w:val="24"/>
        </w:rPr>
        <w:t>После окончания занятий внеурочной деятельностью организация работы групп продленного дня продолжается.</w:t>
      </w:r>
    </w:p>
    <w:p w:rsidR="00C62F9E" w:rsidRPr="00EC5F57" w:rsidRDefault="00946E3F" w:rsidP="00192A9F">
      <w:pPr>
        <w:spacing w:after="0"/>
        <w:jc w:val="both"/>
        <w:rPr>
          <w:rFonts w:eastAsia="Calibri" w:cs="Times New Roman"/>
          <w:sz w:val="24"/>
          <w:szCs w:val="24"/>
        </w:rPr>
      </w:pPr>
      <w:r w:rsidRPr="00EC5F57">
        <w:rPr>
          <w:rFonts w:eastAsia="Calibri" w:cs="Times New Roman"/>
          <w:sz w:val="24"/>
          <w:szCs w:val="24"/>
        </w:rPr>
        <w:t xml:space="preserve"> </w:t>
      </w:r>
    </w:p>
    <w:p w:rsidR="00946E3F" w:rsidRPr="00EC5F57" w:rsidRDefault="00D67548" w:rsidP="00D67548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</w:rPr>
        <w:t>12</w:t>
      </w:r>
      <w:r w:rsidR="00946E3F" w:rsidRPr="00EC5F57">
        <w:rPr>
          <w:rFonts w:eastAsia="Calibri" w:cs="Times New Roman"/>
          <w:b/>
          <w:bCs/>
          <w:sz w:val="24"/>
          <w:szCs w:val="24"/>
        </w:rPr>
        <w:t xml:space="preserve">. Режим </w:t>
      </w:r>
      <w:r w:rsidR="00946E3F" w:rsidRPr="00EC5F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внеурочной деятельности обучающихся </w:t>
      </w:r>
      <w:r w:rsidR="00F564B8" w:rsidRPr="00EC5F57">
        <w:rPr>
          <w:rFonts w:eastAsia="Calibri" w:cs="Times New Roman"/>
          <w:b/>
          <w:sz w:val="24"/>
          <w:szCs w:val="24"/>
          <w:lang w:val="en-US" w:eastAsia="ru-RU"/>
        </w:rPr>
        <w:t>V</w:t>
      </w:r>
      <w:r w:rsidR="0057440E" w:rsidRPr="00EC5F57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="00F564B8" w:rsidRPr="00EC5F57">
        <w:rPr>
          <w:rFonts w:eastAsia="Calibri" w:cs="Times New Roman"/>
          <w:b/>
          <w:sz w:val="24"/>
          <w:szCs w:val="24"/>
          <w:lang w:eastAsia="ru-RU"/>
        </w:rPr>
        <w:t>-</w:t>
      </w:r>
      <w:r w:rsidR="0057440E" w:rsidRPr="00EC5F57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="00BE1D44" w:rsidRPr="00EC5F57">
        <w:rPr>
          <w:rFonts w:eastAsia="Calibri" w:cs="Times New Roman"/>
          <w:b/>
          <w:sz w:val="24"/>
          <w:szCs w:val="24"/>
          <w:lang w:val="en-US" w:eastAsia="ru-RU"/>
        </w:rPr>
        <w:t>X</w:t>
      </w:r>
      <w:r w:rsidR="00401718" w:rsidRPr="00EC5F57">
        <w:rPr>
          <w:rFonts w:eastAsia="Calibri" w:cs="Times New Roman"/>
          <w:b/>
          <w:sz w:val="24"/>
          <w:szCs w:val="24"/>
          <w:lang w:val="en-US" w:eastAsia="ru-RU"/>
        </w:rPr>
        <w:t>I</w:t>
      </w:r>
      <w:r w:rsidR="00946E3F" w:rsidRPr="00EC5F57">
        <w:rPr>
          <w:rFonts w:eastAsia="Calibri" w:cs="Times New Roman"/>
          <w:b/>
          <w:sz w:val="24"/>
          <w:szCs w:val="24"/>
          <w:lang w:eastAsia="ru-RU"/>
        </w:rPr>
        <w:t xml:space="preserve"> классов</w:t>
      </w:r>
    </w:p>
    <w:p w:rsidR="00946E3F" w:rsidRPr="00EC5F57" w:rsidRDefault="00946E3F" w:rsidP="00192A9F">
      <w:pPr>
        <w:spacing w:after="0"/>
        <w:rPr>
          <w:rFonts w:eastAsia="Calibri" w:cs="Times New Roman"/>
          <w:sz w:val="24"/>
          <w:szCs w:val="24"/>
        </w:rPr>
      </w:pPr>
      <w:r w:rsidRPr="00EC5F57">
        <w:rPr>
          <w:rFonts w:eastAsia="Calibri" w:cs="Times New Roman"/>
          <w:sz w:val="24"/>
          <w:szCs w:val="24"/>
        </w:rPr>
        <w:t>Реализуется вне работы групп продленного дня.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9774"/>
      </w:tblGrid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DA5745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>У</w:t>
            </w:r>
            <w:r w:rsidR="00946E3F" w:rsidRPr="00EC5F57">
              <w:rPr>
                <w:rFonts w:eastAsia="Calibri" w:cs="Times New Roman"/>
                <w:b/>
                <w:sz w:val="22"/>
              </w:rPr>
              <w:t>рочная деятельность</w:t>
            </w:r>
          </w:p>
          <w:p w:rsidR="00946E3F" w:rsidRPr="00EC5F57" w:rsidRDefault="00AF427D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t>(от 6 до 7</w:t>
            </w:r>
            <w:r w:rsidR="00946E3F" w:rsidRPr="00EC5F57">
              <w:rPr>
                <w:rFonts w:eastAsia="Calibri" w:cs="Times New Roman"/>
                <w:sz w:val="22"/>
              </w:rPr>
              <w:t xml:space="preserve"> уроков в зависимости от расписания уроков на определенной параллели)</w:t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DA5745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>П</w:t>
            </w:r>
            <w:r w:rsidR="00946E3F" w:rsidRPr="00EC5F57">
              <w:rPr>
                <w:rFonts w:eastAsia="Calibri" w:cs="Times New Roman"/>
                <w:b/>
                <w:sz w:val="22"/>
              </w:rPr>
              <w:t xml:space="preserve">ерерыв </w:t>
            </w:r>
            <w:r w:rsidR="00946E3F" w:rsidRPr="00EC5F57">
              <w:rPr>
                <w:rFonts w:eastAsia="Calibri" w:cs="Times New Roman"/>
                <w:sz w:val="22"/>
              </w:rPr>
              <w:t>(</w:t>
            </w:r>
            <w:r w:rsidR="00410DAD" w:rsidRPr="00EC5F57">
              <w:rPr>
                <w:rFonts w:eastAsia="Calibri" w:cs="Times New Roman"/>
                <w:sz w:val="22"/>
              </w:rPr>
              <w:t>30</w:t>
            </w:r>
            <w:r w:rsidR="00946E3F" w:rsidRPr="00EC5F57">
              <w:rPr>
                <w:rFonts w:eastAsia="Calibri" w:cs="Times New Roman"/>
                <w:sz w:val="22"/>
              </w:rPr>
              <w:t xml:space="preserve"> минут)</w:t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946E3F" w:rsidRPr="00EC5F57" w:rsidTr="00320CFB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3F" w:rsidRPr="00EC5F57" w:rsidRDefault="00DA5745" w:rsidP="00192A9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EC5F57">
              <w:rPr>
                <w:rFonts w:eastAsia="Calibri" w:cs="Times New Roman"/>
                <w:b/>
                <w:sz w:val="22"/>
              </w:rPr>
              <w:t>В</w:t>
            </w:r>
            <w:r w:rsidR="00946E3F" w:rsidRPr="00EC5F57">
              <w:rPr>
                <w:rFonts w:eastAsia="Calibri" w:cs="Times New Roman"/>
                <w:b/>
                <w:sz w:val="22"/>
              </w:rPr>
              <w:t>неурочная деятельность</w:t>
            </w:r>
          </w:p>
          <w:p w:rsidR="00946E3F" w:rsidRPr="00EC5F57" w:rsidRDefault="00946E3F" w:rsidP="00192A9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C5F57">
              <w:rPr>
                <w:rFonts w:eastAsia="Calibri" w:cs="Times New Roman"/>
                <w:sz w:val="22"/>
              </w:rPr>
              <w:t>(от 1 до 2 занятий внеурочной деятельностью)</w:t>
            </w:r>
          </w:p>
        </w:tc>
      </w:tr>
    </w:tbl>
    <w:p w:rsidR="001C1996" w:rsidRPr="00EC5F57" w:rsidRDefault="001C1996" w:rsidP="00225E20">
      <w:pPr>
        <w:spacing w:after="0"/>
        <w:jc w:val="both"/>
        <w:rPr>
          <w:rFonts w:eastAsia="Calibri" w:cs="Times New Roman"/>
          <w:b/>
          <w:bCs/>
          <w:sz w:val="24"/>
          <w:szCs w:val="24"/>
        </w:rPr>
      </w:pPr>
      <w:r w:rsidRPr="00EC5F57">
        <w:rPr>
          <w:rFonts w:eastAsia="Calibri" w:cs="Times New Roman"/>
          <w:b/>
          <w:bCs/>
          <w:sz w:val="24"/>
          <w:szCs w:val="24"/>
        </w:rPr>
        <w:lastRenderedPageBreak/>
        <w:t>1</w:t>
      </w:r>
      <w:r w:rsidR="00D67548">
        <w:rPr>
          <w:rFonts w:eastAsia="Calibri" w:cs="Times New Roman"/>
          <w:b/>
          <w:bCs/>
          <w:sz w:val="24"/>
          <w:szCs w:val="24"/>
        </w:rPr>
        <w:t>3</w:t>
      </w:r>
      <w:r w:rsidRPr="00EC5F57">
        <w:rPr>
          <w:rFonts w:eastAsia="Calibri" w:cs="Times New Roman"/>
          <w:b/>
          <w:bCs/>
          <w:sz w:val="24"/>
          <w:szCs w:val="24"/>
        </w:rPr>
        <w:t>.  Расписание работы групп продленного дня</w:t>
      </w:r>
    </w:p>
    <w:p w:rsidR="001C1996" w:rsidRDefault="001C1996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EC5F57">
        <w:rPr>
          <w:rFonts w:eastAsia="Calibri" w:cs="Times New Roman"/>
          <w:sz w:val="24"/>
          <w:szCs w:val="24"/>
          <w:lang w:eastAsia="ru-RU"/>
        </w:rPr>
        <w:t>Режим работы ГПД: понедельник — пятница с 13.00 по 18.00 (в зависимости от параллели).</w:t>
      </w:r>
    </w:p>
    <w:p w:rsidR="00D67548" w:rsidRDefault="00D67548" w:rsidP="00192A9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1C1996" w:rsidRPr="00FD76D0" w:rsidRDefault="00FD76D0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1 класс / 01.09.2023-29.01.2023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15"/>
        <w:gridCol w:w="3125"/>
      </w:tblGrid>
      <w:tr w:rsidR="00D67548" w:rsidTr="00D67548"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225E20" w:rsidRDefault="00D67548" w:rsidP="00D67548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225E20" w:rsidRDefault="00D67548" w:rsidP="00D67548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225E20" w:rsidRDefault="00D67548" w:rsidP="00D67548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Количество минут</w:t>
            </w:r>
          </w:p>
        </w:tc>
      </w:tr>
      <w:tr w:rsidR="00D67548" w:rsidTr="00D67548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225E20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12.</w:t>
            </w:r>
            <w:r w:rsidR="00D67548">
              <w:rPr>
                <w:rStyle w:val="20"/>
                <w:rFonts w:eastAsiaTheme="minorHAnsi"/>
                <w:sz w:val="24"/>
                <w:szCs w:val="24"/>
              </w:rPr>
              <w:t>3</w:t>
            </w:r>
            <w:r>
              <w:rPr>
                <w:rStyle w:val="20"/>
                <w:rFonts w:eastAsiaTheme="minorHAnsi"/>
                <w:sz w:val="24"/>
                <w:szCs w:val="24"/>
              </w:rPr>
              <w:t>0 – 12.40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сбор детей в группе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225E20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10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D67548" w:rsidTr="00D67548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225E20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12.4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 xml:space="preserve">0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BA659E">
              <w:rPr>
                <w:rStyle w:val="20"/>
                <w:rFonts w:eastAsiaTheme="minorHAnsi"/>
                <w:sz w:val="24"/>
                <w:szCs w:val="24"/>
              </w:rPr>
              <w:t xml:space="preserve"> 13.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обед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225E20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D67548" w:rsidTr="00D67548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BA659E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13.00 – 14.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прогулка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60 минут</w:t>
            </w:r>
          </w:p>
        </w:tc>
      </w:tr>
      <w:tr w:rsidR="00D67548" w:rsidTr="00225E20">
        <w:trPr>
          <w:trHeight w:hRule="exact" w:val="6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14.00 – 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48" w:rsidRPr="00D67548" w:rsidRDefault="00D67548" w:rsidP="00225E20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занятие</w:t>
            </w:r>
          </w:p>
          <w:p w:rsidR="00D67548" w:rsidRPr="00D67548" w:rsidRDefault="00D67548" w:rsidP="00225E20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548" w:rsidRPr="00D67548" w:rsidRDefault="00225E20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30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D67548" w:rsidTr="00D67548">
        <w:trPr>
          <w:trHeight w:hRule="exact" w:val="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30 –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14.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4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3D1C9C" w:rsidP="00D67548">
            <w:pPr>
              <w:jc w:val="center"/>
              <w:rPr>
                <w:sz w:val="24"/>
                <w:szCs w:val="24"/>
              </w:rPr>
            </w:pPr>
            <w:r w:rsidRPr="003D1C9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перерыв, полдник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225E20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D67548" w:rsidTr="00D67548">
        <w:trPr>
          <w:trHeight w:hRule="exact"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4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0 – 15.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225E20">
            <w:pPr>
              <w:pStyle w:val="a7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занятие</w:t>
            </w:r>
          </w:p>
          <w:p w:rsidR="00D67548" w:rsidRPr="00D67548" w:rsidRDefault="00225E20" w:rsidP="00225E20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548" w:rsidRPr="00D67548" w:rsidRDefault="00225E20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30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D67548" w:rsidTr="00D67548">
        <w:trPr>
          <w:trHeight w:hRule="exact" w:val="9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10 – 16.1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клубный час, кружки, коррекционные занятия с логопедом, психологом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548" w:rsidRPr="00D67548" w:rsidRDefault="00225E20" w:rsidP="00D6754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D67548" w:rsidTr="00D67548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16.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1</w:t>
            </w:r>
            <w:r>
              <w:rPr>
                <w:rStyle w:val="20"/>
                <w:rFonts w:eastAsiaTheme="minorHAnsi"/>
                <w:sz w:val="24"/>
                <w:szCs w:val="24"/>
              </w:rPr>
              <w:t>0 – 17.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0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прогулка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час</w:t>
            </w:r>
          </w:p>
        </w:tc>
      </w:tr>
      <w:tr w:rsidR="00D67548" w:rsidTr="00D67548">
        <w:trPr>
          <w:trHeight w:hRule="exact"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48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17.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00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– 18.</w:t>
            </w:r>
            <w:r w:rsidR="00D67548" w:rsidRPr="00D67548">
              <w:rPr>
                <w:rStyle w:val="20"/>
                <w:rFonts w:eastAsiaTheme="minorHAnsi"/>
                <w:sz w:val="24"/>
                <w:szCs w:val="24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E20" w:rsidRDefault="00D67548" w:rsidP="00225E20">
            <w:pPr>
              <w:pStyle w:val="a7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игры по интересам</w:t>
            </w:r>
          </w:p>
          <w:p w:rsidR="00D67548" w:rsidRPr="00D67548" w:rsidRDefault="00D67548" w:rsidP="00225E20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уход детей домой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48" w:rsidRPr="00D67548" w:rsidRDefault="00D67548" w:rsidP="00D675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5E20" w:rsidRDefault="00225E20" w:rsidP="00225E20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225E20" w:rsidRDefault="00225E20" w:rsidP="00225E20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225E20">
        <w:rPr>
          <w:rFonts w:eastAsia="Calibri" w:cs="Times New Roman"/>
          <w:b/>
          <w:sz w:val="24"/>
          <w:szCs w:val="24"/>
          <w:lang w:eastAsia="ru-RU"/>
        </w:rPr>
        <w:t>1 класс / 0</w:t>
      </w:r>
      <w:r>
        <w:rPr>
          <w:rFonts w:eastAsia="Calibri" w:cs="Times New Roman"/>
          <w:b/>
          <w:sz w:val="24"/>
          <w:szCs w:val="24"/>
          <w:lang w:eastAsia="ru-RU"/>
        </w:rPr>
        <w:t>9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.0</w:t>
      </w:r>
      <w:r>
        <w:rPr>
          <w:rFonts w:eastAsia="Calibri" w:cs="Times New Roman"/>
          <w:b/>
          <w:sz w:val="24"/>
          <w:szCs w:val="24"/>
          <w:lang w:eastAsia="ru-RU"/>
        </w:rPr>
        <w:t>1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.202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4 - 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2</w:t>
      </w:r>
      <w:r>
        <w:rPr>
          <w:rFonts w:eastAsia="Calibri" w:cs="Times New Roman"/>
          <w:b/>
          <w:sz w:val="24"/>
          <w:szCs w:val="24"/>
          <w:lang w:eastAsia="ru-RU"/>
        </w:rPr>
        <w:t>4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.0</w:t>
      </w:r>
      <w:r>
        <w:rPr>
          <w:rFonts w:eastAsia="Calibri" w:cs="Times New Roman"/>
          <w:b/>
          <w:sz w:val="24"/>
          <w:szCs w:val="24"/>
          <w:lang w:eastAsia="ru-RU"/>
        </w:rPr>
        <w:t>5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.202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(после 4 урока)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15"/>
        <w:gridCol w:w="3125"/>
      </w:tblGrid>
      <w:tr w:rsidR="00225E20" w:rsidTr="00BA659E"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225E20" w:rsidRDefault="00225E20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225E20" w:rsidRDefault="00225E20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E20" w:rsidRPr="00225E20" w:rsidRDefault="00225E20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Количество минут</w:t>
            </w:r>
          </w:p>
        </w:tc>
      </w:tr>
      <w:tr w:rsidR="00225E20" w:rsidTr="00BA659E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12.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55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3</w:t>
            </w:r>
            <w:r>
              <w:rPr>
                <w:rStyle w:val="20"/>
                <w:rFonts w:eastAsiaTheme="minorHAnsi"/>
                <w:sz w:val="24"/>
                <w:szCs w:val="24"/>
              </w:rPr>
              <w:t>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сбор детей в группе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05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225E20" w:rsidTr="00BA659E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13.00</w:t>
            </w:r>
            <w:r w:rsidR="00BA659E">
              <w:rPr>
                <w:rStyle w:val="20"/>
                <w:rFonts w:eastAsiaTheme="minorHAnsi"/>
                <w:sz w:val="24"/>
                <w:szCs w:val="24"/>
              </w:rPr>
              <w:t xml:space="preserve"> – 13.</w:t>
            </w: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обед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225E20" w:rsidTr="00BA659E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13.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20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– 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прогулка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60 минут</w:t>
            </w:r>
          </w:p>
        </w:tc>
      </w:tr>
      <w:tr w:rsidR="00225E20" w:rsidTr="00BA659E">
        <w:trPr>
          <w:trHeight w:hRule="exact" w:val="6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20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2</w:t>
            </w:r>
            <w:r>
              <w:rPr>
                <w:rStyle w:val="20"/>
                <w:rFonts w:eastAsiaTheme="minorHAnsi"/>
                <w:sz w:val="24"/>
                <w:szCs w:val="24"/>
              </w:rPr>
              <w:t>0 – 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20" w:rsidRPr="00D67548" w:rsidRDefault="00225E20" w:rsidP="00BA659E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занятие</w:t>
            </w:r>
          </w:p>
          <w:p w:rsidR="00225E20" w:rsidRPr="00D67548" w:rsidRDefault="00225E20" w:rsidP="00BA659E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225E20" w:rsidTr="00BA659E">
        <w:trPr>
          <w:trHeight w:hRule="exact" w:val="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BA659E" w:rsidP="00225E2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50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  <w:r w:rsidR="00225E20">
              <w:rPr>
                <w:rStyle w:val="20"/>
                <w:rFonts w:eastAsiaTheme="minorHAnsi"/>
                <w:sz w:val="24"/>
                <w:szCs w:val="24"/>
              </w:rPr>
              <w:t>5.00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3D1C9C" w:rsidP="00BA659E">
            <w:pPr>
              <w:jc w:val="center"/>
              <w:rPr>
                <w:sz w:val="24"/>
                <w:szCs w:val="24"/>
              </w:rPr>
            </w:pPr>
            <w:r w:rsidRPr="003D1C9C">
              <w:rPr>
                <w:rStyle w:val="20"/>
                <w:rFonts w:eastAsiaTheme="minorHAnsi"/>
                <w:sz w:val="24"/>
                <w:szCs w:val="24"/>
              </w:rPr>
              <w:t>перерыв, полдник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225E20" w:rsidTr="00BA659E">
        <w:trPr>
          <w:trHeight w:hRule="exact"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20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15.00 – 15.3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pStyle w:val="a7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занятие</w:t>
            </w:r>
          </w:p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225E20" w:rsidTr="00BA659E">
        <w:trPr>
          <w:trHeight w:hRule="exact" w:val="9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E20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15.30 – 16.3</w:t>
            </w:r>
            <w:r w:rsidR="00225E20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клубный час, кружки, коррекционные занятия с логопедом, психологом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20" w:rsidRPr="00D67548" w:rsidRDefault="00225E2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BA659E" w:rsidTr="00BA659E">
        <w:trPr>
          <w:trHeight w:hRule="exact" w:val="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16.3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0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Style w:val="20"/>
                <w:rFonts w:eastAsiaTheme="minorHAnsi"/>
                <w:sz w:val="24"/>
                <w:szCs w:val="24"/>
              </w:rPr>
              <w:t>8.0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рогулка</w:t>
            </w:r>
            <w:r>
              <w:rPr>
                <w:rStyle w:val="20"/>
                <w:rFonts w:eastAsiaTheme="minorHAnsi"/>
                <w:sz w:val="24"/>
                <w:szCs w:val="24"/>
              </w:rPr>
              <w:t>,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час</w:t>
            </w:r>
          </w:p>
        </w:tc>
      </w:tr>
    </w:tbl>
    <w:p w:rsidR="00BA659E" w:rsidRDefault="00BA659E" w:rsidP="00BA659E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BA659E" w:rsidRDefault="00BA659E" w:rsidP="00BA659E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225E20">
        <w:rPr>
          <w:rFonts w:eastAsia="Calibri" w:cs="Times New Roman"/>
          <w:b/>
          <w:sz w:val="24"/>
          <w:szCs w:val="24"/>
          <w:lang w:eastAsia="ru-RU"/>
        </w:rPr>
        <w:t>1 класс / 0</w:t>
      </w:r>
      <w:r>
        <w:rPr>
          <w:rFonts w:eastAsia="Calibri" w:cs="Times New Roman"/>
          <w:b/>
          <w:sz w:val="24"/>
          <w:szCs w:val="24"/>
          <w:lang w:eastAsia="ru-RU"/>
        </w:rPr>
        <w:t>9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.0</w:t>
      </w:r>
      <w:r>
        <w:rPr>
          <w:rFonts w:eastAsia="Calibri" w:cs="Times New Roman"/>
          <w:b/>
          <w:sz w:val="24"/>
          <w:szCs w:val="24"/>
          <w:lang w:eastAsia="ru-RU"/>
        </w:rPr>
        <w:t>1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.202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4 - 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2</w:t>
      </w:r>
      <w:r>
        <w:rPr>
          <w:rFonts w:eastAsia="Calibri" w:cs="Times New Roman"/>
          <w:b/>
          <w:sz w:val="24"/>
          <w:szCs w:val="24"/>
          <w:lang w:eastAsia="ru-RU"/>
        </w:rPr>
        <w:t>4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.0</w:t>
      </w:r>
      <w:r>
        <w:rPr>
          <w:rFonts w:eastAsia="Calibri" w:cs="Times New Roman"/>
          <w:b/>
          <w:sz w:val="24"/>
          <w:szCs w:val="24"/>
          <w:lang w:eastAsia="ru-RU"/>
        </w:rPr>
        <w:t>5</w:t>
      </w:r>
      <w:r w:rsidRPr="00225E20">
        <w:rPr>
          <w:rFonts w:eastAsia="Calibri" w:cs="Times New Roman"/>
          <w:b/>
          <w:sz w:val="24"/>
          <w:szCs w:val="24"/>
          <w:lang w:eastAsia="ru-RU"/>
        </w:rPr>
        <w:t>.202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(после 5 урока)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15"/>
        <w:gridCol w:w="3125"/>
      </w:tblGrid>
      <w:tr w:rsidR="00BA659E" w:rsidTr="00BA659E"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225E20" w:rsidRDefault="00BA659E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225E20" w:rsidRDefault="00BA659E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59E" w:rsidRPr="00225E20" w:rsidRDefault="00BA659E" w:rsidP="00BA659E">
            <w:pPr>
              <w:jc w:val="center"/>
              <w:rPr>
                <w:sz w:val="24"/>
                <w:szCs w:val="24"/>
              </w:rPr>
            </w:pPr>
            <w:r w:rsidRPr="00225E20">
              <w:rPr>
                <w:rStyle w:val="21"/>
                <w:rFonts w:eastAsiaTheme="minorHAnsi"/>
                <w:color w:val="auto"/>
                <w:sz w:val="24"/>
                <w:szCs w:val="24"/>
              </w:rPr>
              <w:t>Количество минут</w:t>
            </w:r>
          </w:p>
        </w:tc>
      </w:tr>
      <w:tr w:rsidR="00BA659E" w:rsidTr="00BA659E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14.00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Style w:val="20"/>
                <w:rFonts w:eastAsiaTheme="minorHAnsi"/>
                <w:sz w:val="24"/>
                <w:szCs w:val="24"/>
              </w:rPr>
              <w:t>4.10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сбор детей в группе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05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BA659E" w:rsidTr="00BA659E">
        <w:trPr>
          <w:trHeight w:hRule="exact" w:val="3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14.10 – 15.10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прогулка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60 минут</w:t>
            </w:r>
          </w:p>
        </w:tc>
      </w:tr>
      <w:tr w:rsidR="00BA659E" w:rsidTr="00BA659E">
        <w:trPr>
          <w:trHeight w:hRule="exact" w:val="6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15.10 – 15.40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занятие</w:t>
            </w:r>
          </w:p>
          <w:p w:rsidR="00BA659E" w:rsidRPr="00D67548" w:rsidRDefault="00BA659E" w:rsidP="00BA659E">
            <w:pPr>
              <w:pStyle w:val="a7"/>
              <w:jc w:val="center"/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BA659E" w:rsidTr="00BA659E">
        <w:trPr>
          <w:trHeight w:hRule="exact" w:val="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FD76D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15.40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  <w:r w:rsidR="00FD76D0">
              <w:rPr>
                <w:rStyle w:val="20"/>
                <w:rFonts w:eastAsiaTheme="minorHAnsi"/>
                <w:sz w:val="24"/>
                <w:szCs w:val="24"/>
              </w:rPr>
              <w:t>6</w:t>
            </w:r>
            <w:r>
              <w:rPr>
                <w:rStyle w:val="20"/>
                <w:rFonts w:eastAsiaTheme="minorHAnsi"/>
                <w:sz w:val="24"/>
                <w:szCs w:val="24"/>
              </w:rPr>
              <w:t>.</w:t>
            </w:r>
            <w:r w:rsidR="00FD76D0">
              <w:rPr>
                <w:rStyle w:val="20"/>
                <w:rFonts w:eastAsiaTheme="minorHAnsi"/>
                <w:sz w:val="24"/>
                <w:szCs w:val="24"/>
              </w:rPr>
              <w:t>0</w:t>
            </w: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3D1C9C" w:rsidP="00BA659E">
            <w:pPr>
              <w:jc w:val="center"/>
              <w:rPr>
                <w:sz w:val="24"/>
                <w:szCs w:val="24"/>
              </w:rPr>
            </w:pPr>
            <w:r w:rsidRPr="003D1C9C">
              <w:rPr>
                <w:rStyle w:val="20"/>
                <w:rFonts w:eastAsiaTheme="minorHAnsi"/>
                <w:sz w:val="24"/>
                <w:szCs w:val="24"/>
              </w:rPr>
              <w:t>перерыв, полдник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FD76D0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="00BA659E" w:rsidRPr="00D67548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BA659E" w:rsidTr="00FD76D0">
        <w:trPr>
          <w:trHeight w:hRule="exact" w:val="9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59E" w:rsidRPr="00D67548" w:rsidRDefault="00FD76D0" w:rsidP="00FD76D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16.00</w:t>
            </w:r>
            <w:r w:rsidR="00BA659E">
              <w:rPr>
                <w:rStyle w:val="20"/>
                <w:rFonts w:eastAsiaTheme="minorHAnsi"/>
                <w:sz w:val="24"/>
                <w:szCs w:val="24"/>
              </w:rPr>
              <w:t xml:space="preserve"> – </w:t>
            </w:r>
            <w:r>
              <w:rPr>
                <w:rStyle w:val="20"/>
                <w:rFonts w:eastAsiaTheme="minorHAnsi"/>
                <w:sz w:val="24"/>
                <w:szCs w:val="24"/>
              </w:rPr>
              <w:t>17.00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клубный час, кружки, коррекционные занятия с логопедом, психологом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60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BA659E" w:rsidTr="00BA659E">
        <w:trPr>
          <w:trHeight w:hRule="exact" w:val="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59E" w:rsidRPr="00D67548" w:rsidRDefault="00FD76D0" w:rsidP="00FD76D0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17.00</w:t>
            </w:r>
            <w:r w:rsidR="00BA659E" w:rsidRPr="00D6754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BA659E"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BA659E" w:rsidRPr="00D67548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  <w:r w:rsidR="00BA659E">
              <w:rPr>
                <w:rStyle w:val="20"/>
                <w:rFonts w:eastAsiaTheme="minorHAnsi"/>
                <w:sz w:val="24"/>
                <w:szCs w:val="24"/>
              </w:rPr>
              <w:t>8.0</w:t>
            </w:r>
            <w:r w:rsidR="00BA659E" w:rsidRPr="00D67548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>рогулка</w:t>
            </w:r>
            <w:r>
              <w:rPr>
                <w:rStyle w:val="20"/>
                <w:rFonts w:eastAsiaTheme="minorHAnsi"/>
                <w:sz w:val="24"/>
                <w:szCs w:val="24"/>
              </w:rPr>
              <w:t>,</w:t>
            </w:r>
            <w:r w:rsidRPr="00D67548">
              <w:rPr>
                <w:rStyle w:val="20"/>
                <w:rFonts w:eastAsiaTheme="minorHAnsi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9E" w:rsidRPr="00D67548" w:rsidRDefault="00BA659E" w:rsidP="00BA659E">
            <w:pPr>
              <w:jc w:val="center"/>
              <w:rPr>
                <w:sz w:val="24"/>
                <w:szCs w:val="24"/>
              </w:rPr>
            </w:pPr>
            <w:r w:rsidRPr="00D67548">
              <w:rPr>
                <w:rStyle w:val="20"/>
                <w:rFonts w:eastAsiaTheme="minorHAnsi"/>
                <w:sz w:val="24"/>
                <w:szCs w:val="24"/>
              </w:rPr>
              <w:t>1 час</w:t>
            </w:r>
          </w:p>
        </w:tc>
      </w:tr>
    </w:tbl>
    <w:p w:rsidR="00225E20" w:rsidRDefault="00225E20" w:rsidP="00225E20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10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115"/>
        <w:gridCol w:w="3120"/>
      </w:tblGrid>
      <w:tr w:rsidR="00887A16" w:rsidRPr="00887A16" w:rsidTr="00D44403">
        <w:trPr>
          <w:trHeight w:hRule="exact" w:val="724"/>
        </w:trPr>
        <w:tc>
          <w:tcPr>
            <w:tcW w:w="3110" w:type="dxa"/>
            <w:shd w:val="clear" w:color="auto" w:fill="FFFFFF"/>
            <w:vAlign w:val="center"/>
          </w:tcPr>
          <w:p w:rsidR="00887A16" w:rsidRPr="00887A16" w:rsidRDefault="00887A16" w:rsidP="00D44403">
            <w:pPr>
              <w:pStyle w:val="a7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887A16">
              <w:rPr>
                <w:rStyle w:val="21"/>
                <w:rFonts w:eastAsiaTheme="minorHAnsi"/>
                <w:color w:val="auto"/>
                <w:sz w:val="24"/>
                <w:szCs w:val="24"/>
              </w:rPr>
              <w:lastRenderedPageBreak/>
              <w:t xml:space="preserve">Режимные моменты  </w:t>
            </w:r>
          </w:p>
          <w:p w:rsidR="00887A16" w:rsidRPr="00887A16" w:rsidRDefault="00887A16" w:rsidP="00D44403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1"/>
                <w:rFonts w:eastAsiaTheme="minorHAnsi"/>
                <w:color w:val="auto"/>
                <w:sz w:val="24"/>
                <w:szCs w:val="24"/>
              </w:rPr>
              <w:t>после 4 урока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887A16" w:rsidRPr="00887A16" w:rsidRDefault="00887A16" w:rsidP="00D44403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1"/>
                <w:rFonts w:eastAsiaTheme="minorHAnsi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7A16" w:rsidRPr="00887A16" w:rsidRDefault="00887A16" w:rsidP="00D44403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1"/>
                <w:rFonts w:eastAsiaTheme="minorHAnsi"/>
                <w:color w:val="auto"/>
                <w:sz w:val="24"/>
                <w:szCs w:val="24"/>
              </w:rPr>
              <w:t>Количество минут</w:t>
            </w:r>
          </w:p>
        </w:tc>
      </w:tr>
      <w:tr w:rsidR="00887A16" w:rsidRPr="00887A16" w:rsidTr="00D44403">
        <w:trPr>
          <w:trHeight w:hRule="exact" w:val="346"/>
        </w:trPr>
        <w:tc>
          <w:tcPr>
            <w:tcW w:w="311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13.00 – 13.10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сбор детей в группе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10 минут</w:t>
            </w:r>
          </w:p>
        </w:tc>
      </w:tr>
      <w:tr w:rsidR="00887A16" w:rsidRPr="00887A16" w:rsidTr="00D44403">
        <w:trPr>
          <w:trHeight w:hRule="exact" w:val="346"/>
        </w:trPr>
        <w:tc>
          <w:tcPr>
            <w:tcW w:w="311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13.10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13</w:t>
            </w:r>
            <w:r>
              <w:rPr>
                <w:rStyle w:val="20"/>
                <w:rFonts w:eastAsiaTheme="minorHAnsi"/>
                <w:sz w:val="24"/>
                <w:szCs w:val="24"/>
              </w:rPr>
              <w:t>.30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обед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887A16" w:rsidRPr="00887A16" w:rsidTr="00D44403">
        <w:trPr>
          <w:trHeight w:hRule="exact" w:val="346"/>
        </w:trPr>
        <w:tc>
          <w:tcPr>
            <w:tcW w:w="311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13</w:t>
            </w:r>
            <w:r>
              <w:rPr>
                <w:rStyle w:val="20"/>
                <w:rFonts w:eastAsiaTheme="minorHAnsi"/>
                <w:sz w:val="24"/>
                <w:szCs w:val="24"/>
              </w:rPr>
              <w:t>.30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14</w:t>
            </w:r>
            <w:r>
              <w:rPr>
                <w:rStyle w:val="20"/>
                <w:rFonts w:eastAsiaTheme="minorHAnsi"/>
                <w:sz w:val="24"/>
                <w:szCs w:val="24"/>
              </w:rPr>
              <w:t>.30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прогулка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60 минут</w:t>
            </w:r>
          </w:p>
        </w:tc>
      </w:tr>
      <w:tr w:rsidR="00887A16" w:rsidRPr="00887A16" w:rsidTr="00D44403">
        <w:trPr>
          <w:trHeight w:hRule="exact" w:val="635"/>
        </w:trPr>
        <w:tc>
          <w:tcPr>
            <w:tcW w:w="3110" w:type="dxa"/>
            <w:shd w:val="clear" w:color="auto" w:fill="FFFFFF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14</w:t>
            </w:r>
            <w:r>
              <w:rPr>
                <w:rStyle w:val="20"/>
                <w:rFonts w:eastAsiaTheme="minorHAnsi"/>
                <w:sz w:val="24"/>
                <w:szCs w:val="24"/>
              </w:rPr>
              <w:t>.30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15.10</w:t>
            </w:r>
          </w:p>
        </w:tc>
        <w:tc>
          <w:tcPr>
            <w:tcW w:w="3115" w:type="dxa"/>
            <w:shd w:val="clear" w:color="auto" w:fill="FFFFFF"/>
          </w:tcPr>
          <w:p w:rsidR="00887A16" w:rsidRPr="00887A16" w:rsidRDefault="00887A16" w:rsidP="00D44403">
            <w:pPr>
              <w:pStyle w:val="a7"/>
              <w:jc w:val="center"/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 занятие</w:t>
            </w:r>
          </w:p>
          <w:p w:rsidR="00887A16" w:rsidRPr="00887A16" w:rsidRDefault="00887A16" w:rsidP="00D44403">
            <w:pPr>
              <w:pStyle w:val="a7"/>
              <w:jc w:val="center"/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0" w:type="dxa"/>
            <w:shd w:val="clear" w:color="auto" w:fill="FFFFFF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40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>минут</w:t>
            </w:r>
          </w:p>
        </w:tc>
      </w:tr>
      <w:tr w:rsidR="00887A16" w:rsidRPr="00887A16" w:rsidTr="00D44403">
        <w:trPr>
          <w:trHeight w:hRule="exact" w:val="432"/>
        </w:trPr>
        <w:tc>
          <w:tcPr>
            <w:tcW w:w="3110" w:type="dxa"/>
            <w:shd w:val="clear" w:color="auto" w:fill="FFFFFF"/>
            <w:vAlign w:val="bottom"/>
          </w:tcPr>
          <w:p w:rsidR="00887A16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15.10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15.20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87A16" w:rsidRPr="00887A16" w:rsidRDefault="003D1C9C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="00B70164">
              <w:rPr>
                <w:rStyle w:val="20"/>
                <w:rFonts w:eastAsiaTheme="minorHAnsi"/>
                <w:sz w:val="24"/>
                <w:szCs w:val="24"/>
              </w:rPr>
              <w:t>ерерыв</w:t>
            </w:r>
            <w:r>
              <w:rPr>
                <w:rStyle w:val="20"/>
                <w:rFonts w:eastAsiaTheme="minorHAnsi"/>
                <w:sz w:val="24"/>
                <w:szCs w:val="24"/>
              </w:rPr>
              <w:t>, полдник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10 минут</w:t>
            </w:r>
          </w:p>
        </w:tc>
      </w:tr>
      <w:tr w:rsidR="00887A16" w:rsidRPr="00887A16" w:rsidTr="00D44403">
        <w:trPr>
          <w:trHeight w:hRule="exact" w:val="557"/>
        </w:trPr>
        <w:tc>
          <w:tcPr>
            <w:tcW w:w="3110" w:type="dxa"/>
            <w:shd w:val="clear" w:color="auto" w:fill="FFFFFF"/>
          </w:tcPr>
          <w:p w:rsidR="00887A16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15.20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16.00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B70164" w:rsidRPr="00887A16" w:rsidRDefault="00B70164" w:rsidP="00D44403">
            <w:pPr>
              <w:pStyle w:val="a7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занятие</w:t>
            </w:r>
          </w:p>
          <w:p w:rsidR="00887A16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0" w:type="dxa"/>
            <w:shd w:val="clear" w:color="auto" w:fill="FFFFFF"/>
          </w:tcPr>
          <w:p w:rsidR="00887A16" w:rsidRPr="00887A16" w:rsidRDefault="00887A16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40 минут</w:t>
            </w:r>
          </w:p>
        </w:tc>
      </w:tr>
      <w:tr w:rsidR="00887A16" w:rsidRPr="00887A16" w:rsidTr="00D44403">
        <w:trPr>
          <w:trHeight w:hRule="exact" w:val="1181"/>
        </w:trPr>
        <w:tc>
          <w:tcPr>
            <w:tcW w:w="3110" w:type="dxa"/>
            <w:shd w:val="clear" w:color="auto" w:fill="FFFFFF"/>
          </w:tcPr>
          <w:p w:rsidR="00887A16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16.00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17.00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87A16" w:rsidRPr="00887A16" w:rsidRDefault="00887A16" w:rsidP="00D44403">
            <w:pPr>
              <w:spacing w:line="27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игры по интересам, кружки, коррекционные занятия с логопедом, психологом самоподготовка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887A16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60</w:t>
            </w:r>
            <w:r w:rsidR="00887A16" w:rsidRPr="00887A16">
              <w:rPr>
                <w:rStyle w:val="20"/>
                <w:rFonts w:eastAsiaTheme="minorHAnsi"/>
                <w:sz w:val="24"/>
                <w:szCs w:val="24"/>
              </w:rPr>
              <w:t xml:space="preserve"> минут</w:t>
            </w:r>
          </w:p>
        </w:tc>
      </w:tr>
      <w:tr w:rsidR="00B70164" w:rsidRPr="00887A16" w:rsidTr="00D44403">
        <w:trPr>
          <w:trHeight w:hRule="exact" w:val="1086"/>
        </w:trPr>
        <w:tc>
          <w:tcPr>
            <w:tcW w:w="3110" w:type="dxa"/>
            <w:shd w:val="clear" w:color="auto" w:fill="FFFFFF"/>
          </w:tcPr>
          <w:p w:rsidR="00B70164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17.00 – 18.00</w:t>
            </w:r>
          </w:p>
        </w:tc>
        <w:tc>
          <w:tcPr>
            <w:tcW w:w="3115" w:type="dxa"/>
            <w:shd w:val="clear" w:color="auto" w:fill="FFFFFF"/>
          </w:tcPr>
          <w:p w:rsidR="003D1C9C" w:rsidRPr="003D1C9C" w:rsidRDefault="003D1C9C" w:rsidP="00D44403">
            <w:pPr>
              <w:pStyle w:val="a7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3D1C9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Прогулка (по погодным условиям), самоподготовка, игры по интересам, уход детей домой</w:t>
            </w:r>
          </w:p>
          <w:p w:rsidR="00B70164" w:rsidRPr="00887A16" w:rsidRDefault="00B70164" w:rsidP="00D44403">
            <w:pPr>
              <w:pStyle w:val="a7"/>
              <w:jc w:val="center"/>
            </w:pPr>
          </w:p>
        </w:tc>
        <w:tc>
          <w:tcPr>
            <w:tcW w:w="3120" w:type="dxa"/>
            <w:shd w:val="clear" w:color="auto" w:fill="FFFFFF"/>
          </w:tcPr>
          <w:p w:rsidR="00B70164" w:rsidRPr="00887A16" w:rsidRDefault="00B70164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 час</w:t>
            </w:r>
          </w:p>
        </w:tc>
      </w:tr>
      <w:tr w:rsidR="00B70164" w:rsidRPr="00887A16" w:rsidTr="00D44403">
        <w:trPr>
          <w:trHeight w:hRule="exact" w:val="573"/>
        </w:trPr>
        <w:tc>
          <w:tcPr>
            <w:tcW w:w="3110" w:type="dxa"/>
            <w:shd w:val="clear" w:color="auto" w:fill="FFFFFF"/>
          </w:tcPr>
          <w:p w:rsidR="00B70164" w:rsidRPr="00B70164" w:rsidRDefault="00B70164" w:rsidP="00D44403">
            <w:pPr>
              <w:pStyle w:val="a7"/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B70164">
              <w:rPr>
                <w:rStyle w:val="20"/>
                <w:rFonts w:eastAsiaTheme="minorHAnsi"/>
                <w:b/>
                <w:sz w:val="24"/>
                <w:szCs w:val="24"/>
              </w:rPr>
              <w:t>Режимные моменты</w:t>
            </w:r>
          </w:p>
          <w:p w:rsidR="00B70164" w:rsidRPr="00B70164" w:rsidRDefault="00B70164" w:rsidP="00D44403">
            <w:pPr>
              <w:pStyle w:val="a7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B70164">
              <w:rPr>
                <w:rStyle w:val="20"/>
                <w:rFonts w:eastAsiaTheme="minorHAnsi"/>
                <w:b/>
                <w:sz w:val="24"/>
                <w:szCs w:val="24"/>
              </w:rPr>
              <w:t>после 5 урока</w:t>
            </w:r>
          </w:p>
        </w:tc>
        <w:tc>
          <w:tcPr>
            <w:tcW w:w="3115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b/>
                <w:sz w:val="24"/>
                <w:szCs w:val="24"/>
              </w:rPr>
            </w:pPr>
            <w:r w:rsidRPr="00B7016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2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b/>
                <w:sz w:val="24"/>
                <w:szCs w:val="24"/>
              </w:rPr>
            </w:pPr>
            <w:r w:rsidRPr="00B70164">
              <w:rPr>
                <w:b/>
                <w:sz w:val="24"/>
                <w:szCs w:val="24"/>
              </w:rPr>
              <w:t>Количество минут</w:t>
            </w:r>
          </w:p>
        </w:tc>
      </w:tr>
      <w:tr w:rsidR="00B70164" w:rsidRPr="00887A16" w:rsidTr="00D44403">
        <w:trPr>
          <w:trHeight w:hRule="exact" w:val="269"/>
        </w:trPr>
        <w:tc>
          <w:tcPr>
            <w:tcW w:w="311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B7016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115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 w:rsidRPr="00B70164">
              <w:rPr>
                <w:sz w:val="24"/>
                <w:szCs w:val="24"/>
              </w:rPr>
              <w:t>сбор детей в группе</w:t>
            </w:r>
          </w:p>
        </w:tc>
        <w:tc>
          <w:tcPr>
            <w:tcW w:w="312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0164">
              <w:rPr>
                <w:sz w:val="24"/>
                <w:szCs w:val="24"/>
              </w:rPr>
              <w:t xml:space="preserve"> минут</w:t>
            </w:r>
          </w:p>
        </w:tc>
      </w:tr>
      <w:tr w:rsidR="00B70164" w:rsidRPr="00887A16" w:rsidTr="00D44403">
        <w:trPr>
          <w:trHeight w:hRule="exact" w:val="288"/>
        </w:trPr>
        <w:tc>
          <w:tcPr>
            <w:tcW w:w="311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 w:rsidRPr="00B7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70164">
              <w:rPr>
                <w:sz w:val="24"/>
                <w:szCs w:val="24"/>
              </w:rPr>
              <w:t>.10 – 1</w:t>
            </w:r>
            <w:r>
              <w:rPr>
                <w:sz w:val="24"/>
                <w:szCs w:val="24"/>
              </w:rPr>
              <w:t>5</w:t>
            </w:r>
            <w:r w:rsidRPr="00B701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70164">
              <w:rPr>
                <w:sz w:val="24"/>
                <w:szCs w:val="24"/>
              </w:rPr>
              <w:t>0</w:t>
            </w:r>
          </w:p>
        </w:tc>
        <w:tc>
          <w:tcPr>
            <w:tcW w:w="3115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312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0164">
              <w:rPr>
                <w:sz w:val="24"/>
                <w:szCs w:val="24"/>
              </w:rPr>
              <w:t>0 минут</w:t>
            </w:r>
          </w:p>
        </w:tc>
      </w:tr>
      <w:tr w:rsidR="00B70164" w:rsidRPr="00887A16" w:rsidTr="00D44403">
        <w:trPr>
          <w:trHeight w:hRule="exact" w:val="561"/>
        </w:trPr>
        <w:tc>
          <w:tcPr>
            <w:tcW w:w="311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</w:t>
            </w:r>
            <w:r w:rsidR="003D1C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5" w:type="dxa"/>
            <w:shd w:val="clear" w:color="auto" w:fill="FFFFFF"/>
          </w:tcPr>
          <w:p w:rsidR="00B70164" w:rsidRPr="00B70164" w:rsidRDefault="00B70164" w:rsidP="00D44403">
            <w:pPr>
              <w:pStyle w:val="a7"/>
              <w:jc w:val="center"/>
              <w:rPr>
                <w:sz w:val="24"/>
                <w:szCs w:val="24"/>
              </w:rPr>
            </w:pPr>
            <w:r w:rsidRPr="00B70164">
              <w:rPr>
                <w:sz w:val="24"/>
                <w:szCs w:val="24"/>
              </w:rPr>
              <w:t>1 занятие</w:t>
            </w:r>
          </w:p>
          <w:p w:rsidR="00B70164" w:rsidRDefault="00B70164" w:rsidP="00D44403">
            <w:pPr>
              <w:pStyle w:val="a7"/>
              <w:jc w:val="center"/>
            </w:pPr>
            <w:r w:rsidRPr="00B7016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0" w:type="dxa"/>
            <w:shd w:val="clear" w:color="auto" w:fill="FFFFFF"/>
          </w:tcPr>
          <w:p w:rsidR="00B70164" w:rsidRDefault="003D1C9C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</w:tr>
      <w:tr w:rsidR="00B70164" w:rsidRPr="00887A16" w:rsidTr="00D44403">
        <w:trPr>
          <w:trHeight w:hRule="exact" w:val="288"/>
        </w:trPr>
        <w:tc>
          <w:tcPr>
            <w:tcW w:w="3110" w:type="dxa"/>
            <w:shd w:val="clear" w:color="auto" w:fill="FFFFFF"/>
          </w:tcPr>
          <w:p w:rsidR="00B70164" w:rsidRPr="00B70164" w:rsidRDefault="00B70164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3D1C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– </w:t>
            </w:r>
            <w:r w:rsidR="003D1C9C">
              <w:rPr>
                <w:sz w:val="24"/>
                <w:szCs w:val="24"/>
              </w:rPr>
              <w:t>16.00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B70164" w:rsidRPr="00887A16" w:rsidRDefault="003D1C9C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="00B70164">
              <w:rPr>
                <w:rStyle w:val="20"/>
                <w:rFonts w:eastAsiaTheme="minorHAnsi"/>
                <w:sz w:val="24"/>
                <w:szCs w:val="24"/>
              </w:rPr>
              <w:t>ерерыв</w:t>
            </w:r>
            <w:r>
              <w:rPr>
                <w:rStyle w:val="20"/>
                <w:rFonts w:eastAsiaTheme="minorHAnsi"/>
                <w:sz w:val="24"/>
                <w:szCs w:val="24"/>
              </w:rPr>
              <w:t>, полдник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B70164" w:rsidRPr="00887A16" w:rsidRDefault="003D1C9C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  <w:r w:rsidR="00B70164" w:rsidRPr="00887A16">
              <w:rPr>
                <w:rStyle w:val="20"/>
                <w:rFonts w:eastAsiaTheme="minorHAnsi"/>
                <w:sz w:val="24"/>
                <w:szCs w:val="24"/>
              </w:rPr>
              <w:t>0 минут</w:t>
            </w:r>
          </w:p>
        </w:tc>
      </w:tr>
      <w:tr w:rsidR="00B70164" w:rsidRPr="00887A16" w:rsidTr="00D44403">
        <w:trPr>
          <w:trHeight w:hRule="exact" w:val="1126"/>
        </w:trPr>
        <w:tc>
          <w:tcPr>
            <w:tcW w:w="3110" w:type="dxa"/>
            <w:shd w:val="clear" w:color="auto" w:fill="FFFFFF"/>
          </w:tcPr>
          <w:p w:rsidR="00B70164" w:rsidRDefault="003D1C9C" w:rsidP="00D4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B7016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B70164" w:rsidRDefault="00B70164" w:rsidP="00D4440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B70164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игры по интересам, кружки, коррекционные занятия с логопедом, психологом самоподготовка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B70164" w:rsidRPr="00887A16" w:rsidRDefault="00B70164" w:rsidP="00D4440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3D1C9C" w:rsidRPr="00887A16" w:rsidTr="00D44403">
        <w:trPr>
          <w:trHeight w:hRule="exact" w:val="1142"/>
        </w:trPr>
        <w:tc>
          <w:tcPr>
            <w:tcW w:w="3110" w:type="dxa"/>
            <w:shd w:val="clear" w:color="auto" w:fill="FFFFFF"/>
          </w:tcPr>
          <w:p w:rsidR="003D1C9C" w:rsidRPr="00887A16" w:rsidRDefault="003D1C9C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17.00 – 18.00</w:t>
            </w:r>
          </w:p>
        </w:tc>
        <w:tc>
          <w:tcPr>
            <w:tcW w:w="3115" w:type="dxa"/>
            <w:shd w:val="clear" w:color="auto" w:fill="FFFFFF"/>
          </w:tcPr>
          <w:p w:rsidR="003D1C9C" w:rsidRDefault="003D1C9C" w:rsidP="00D44403">
            <w:pPr>
              <w:pStyle w:val="a7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>рогулка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(по погодным условиям),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>амоподготовка</w:t>
            </w:r>
            <w:r>
              <w:rPr>
                <w:rStyle w:val="20"/>
                <w:rFonts w:eastAsiaTheme="minorHAnsi"/>
                <w:sz w:val="24"/>
                <w:szCs w:val="24"/>
              </w:rPr>
              <w:t>,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игры по интересам</w:t>
            </w:r>
            <w:r>
              <w:rPr>
                <w:rStyle w:val="20"/>
                <w:rFonts w:eastAsiaTheme="minorHAnsi"/>
                <w:sz w:val="24"/>
                <w:szCs w:val="24"/>
              </w:rPr>
              <w:t>,</w:t>
            </w:r>
            <w:r w:rsidRPr="00887A16">
              <w:rPr>
                <w:rStyle w:val="20"/>
                <w:rFonts w:eastAsiaTheme="minorHAnsi"/>
                <w:sz w:val="24"/>
                <w:szCs w:val="24"/>
              </w:rPr>
              <w:t xml:space="preserve"> уход детей домой</w:t>
            </w:r>
          </w:p>
          <w:p w:rsidR="003D1C9C" w:rsidRPr="00887A16" w:rsidRDefault="003D1C9C" w:rsidP="00D44403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</w:tcPr>
          <w:p w:rsidR="003D1C9C" w:rsidRPr="00887A16" w:rsidRDefault="003D1C9C" w:rsidP="00D44403">
            <w:pPr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7A16">
              <w:rPr>
                <w:rStyle w:val="20"/>
                <w:rFonts w:eastAsiaTheme="minorHAnsi"/>
                <w:sz w:val="24"/>
                <w:szCs w:val="24"/>
              </w:rPr>
              <w:t>1 час</w:t>
            </w:r>
          </w:p>
        </w:tc>
      </w:tr>
      <w:tr w:rsidR="00B70164" w:rsidTr="00D444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3"/>
          </w:tcPr>
          <w:p w:rsidR="00B70164" w:rsidRDefault="00B70164" w:rsidP="00D44403">
            <w:pPr>
              <w:spacing w:after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35F9" w:rsidRDefault="00887A16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2-4  классы</w:t>
      </w:r>
    </w:p>
    <w:p w:rsidR="00B70164" w:rsidRPr="00887A16" w:rsidRDefault="00B70164" w:rsidP="00192A9F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sectPr w:rsidR="00B70164" w:rsidRPr="00887A16" w:rsidSect="00FD76D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108"/>
    <w:multiLevelType w:val="hybridMultilevel"/>
    <w:tmpl w:val="E3AE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441"/>
    <w:multiLevelType w:val="hybridMultilevel"/>
    <w:tmpl w:val="00EE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97B"/>
    <w:multiLevelType w:val="hybridMultilevel"/>
    <w:tmpl w:val="B55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43D"/>
    <w:multiLevelType w:val="hybridMultilevel"/>
    <w:tmpl w:val="7448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75B6E"/>
    <w:multiLevelType w:val="hybridMultilevel"/>
    <w:tmpl w:val="AB3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7904"/>
    <w:multiLevelType w:val="hybridMultilevel"/>
    <w:tmpl w:val="B062521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2E09445F"/>
    <w:multiLevelType w:val="hybridMultilevel"/>
    <w:tmpl w:val="471C6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C0146"/>
    <w:multiLevelType w:val="hybridMultilevel"/>
    <w:tmpl w:val="33FCC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0049B9"/>
    <w:multiLevelType w:val="hybridMultilevel"/>
    <w:tmpl w:val="FEE8A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5584D"/>
    <w:multiLevelType w:val="hybridMultilevel"/>
    <w:tmpl w:val="728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7382"/>
    <w:multiLevelType w:val="hybridMultilevel"/>
    <w:tmpl w:val="87DE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7C07"/>
    <w:multiLevelType w:val="hybridMultilevel"/>
    <w:tmpl w:val="B67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2232"/>
    <w:multiLevelType w:val="hybridMultilevel"/>
    <w:tmpl w:val="42EA8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1222A"/>
    <w:multiLevelType w:val="hybridMultilevel"/>
    <w:tmpl w:val="881C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B"/>
    <w:rsid w:val="000007C9"/>
    <w:rsid w:val="00003AC8"/>
    <w:rsid w:val="00016810"/>
    <w:rsid w:val="00050CEC"/>
    <w:rsid w:val="000631D6"/>
    <w:rsid w:val="000A2C9B"/>
    <w:rsid w:val="000B0620"/>
    <w:rsid w:val="000B29DA"/>
    <w:rsid w:val="000E4DC0"/>
    <w:rsid w:val="00104428"/>
    <w:rsid w:val="00112D8F"/>
    <w:rsid w:val="0012525A"/>
    <w:rsid w:val="00135D07"/>
    <w:rsid w:val="0014651D"/>
    <w:rsid w:val="00160864"/>
    <w:rsid w:val="001667C3"/>
    <w:rsid w:val="0016762F"/>
    <w:rsid w:val="00192A9F"/>
    <w:rsid w:val="001B7A0A"/>
    <w:rsid w:val="001C1996"/>
    <w:rsid w:val="001C6A19"/>
    <w:rsid w:val="00220459"/>
    <w:rsid w:val="00225E20"/>
    <w:rsid w:val="00267304"/>
    <w:rsid w:val="002A7310"/>
    <w:rsid w:val="002B0601"/>
    <w:rsid w:val="002C0CFC"/>
    <w:rsid w:val="002D1289"/>
    <w:rsid w:val="002E0628"/>
    <w:rsid w:val="00313912"/>
    <w:rsid w:val="00320CFB"/>
    <w:rsid w:val="003A24B8"/>
    <w:rsid w:val="003C3355"/>
    <w:rsid w:val="003D0C7C"/>
    <w:rsid w:val="003D1C9C"/>
    <w:rsid w:val="003E5D23"/>
    <w:rsid w:val="003F10D7"/>
    <w:rsid w:val="003F7F55"/>
    <w:rsid w:val="00401718"/>
    <w:rsid w:val="00410DAD"/>
    <w:rsid w:val="00415BF3"/>
    <w:rsid w:val="004231C2"/>
    <w:rsid w:val="0043028A"/>
    <w:rsid w:val="00446242"/>
    <w:rsid w:val="00483CC2"/>
    <w:rsid w:val="004A1681"/>
    <w:rsid w:val="004C1F15"/>
    <w:rsid w:val="004D38E2"/>
    <w:rsid w:val="004E3877"/>
    <w:rsid w:val="00551302"/>
    <w:rsid w:val="005535F9"/>
    <w:rsid w:val="0055719C"/>
    <w:rsid w:val="00564E7D"/>
    <w:rsid w:val="0057440E"/>
    <w:rsid w:val="005E7904"/>
    <w:rsid w:val="006701C7"/>
    <w:rsid w:val="00697C00"/>
    <w:rsid w:val="006A7F18"/>
    <w:rsid w:val="006C0AF7"/>
    <w:rsid w:val="006C0B77"/>
    <w:rsid w:val="006F29B2"/>
    <w:rsid w:val="00707C7C"/>
    <w:rsid w:val="007143BB"/>
    <w:rsid w:val="0072010B"/>
    <w:rsid w:val="00784566"/>
    <w:rsid w:val="00797A87"/>
    <w:rsid w:val="007B1953"/>
    <w:rsid w:val="007B66FF"/>
    <w:rsid w:val="007C2D7B"/>
    <w:rsid w:val="007D0168"/>
    <w:rsid w:val="007E4A32"/>
    <w:rsid w:val="007E5D11"/>
    <w:rsid w:val="007F3FDF"/>
    <w:rsid w:val="00822A3D"/>
    <w:rsid w:val="008242FF"/>
    <w:rsid w:val="008329F1"/>
    <w:rsid w:val="008370D1"/>
    <w:rsid w:val="00843776"/>
    <w:rsid w:val="00866081"/>
    <w:rsid w:val="00870751"/>
    <w:rsid w:val="00874D5F"/>
    <w:rsid w:val="00887A16"/>
    <w:rsid w:val="008B2E1E"/>
    <w:rsid w:val="008D559D"/>
    <w:rsid w:val="008F1D7F"/>
    <w:rsid w:val="009058CD"/>
    <w:rsid w:val="00922C48"/>
    <w:rsid w:val="009251B5"/>
    <w:rsid w:val="00946E3F"/>
    <w:rsid w:val="00953EEE"/>
    <w:rsid w:val="00963CEA"/>
    <w:rsid w:val="00967D73"/>
    <w:rsid w:val="009818AC"/>
    <w:rsid w:val="0099621F"/>
    <w:rsid w:val="009A6CD3"/>
    <w:rsid w:val="009D513C"/>
    <w:rsid w:val="00A122D7"/>
    <w:rsid w:val="00A354FB"/>
    <w:rsid w:val="00A6495A"/>
    <w:rsid w:val="00AD3650"/>
    <w:rsid w:val="00AF0E8C"/>
    <w:rsid w:val="00AF427D"/>
    <w:rsid w:val="00B70164"/>
    <w:rsid w:val="00B803C3"/>
    <w:rsid w:val="00B915B7"/>
    <w:rsid w:val="00BA3C0D"/>
    <w:rsid w:val="00BA659E"/>
    <w:rsid w:val="00BA7AC0"/>
    <w:rsid w:val="00BE1D44"/>
    <w:rsid w:val="00C06C0F"/>
    <w:rsid w:val="00C13895"/>
    <w:rsid w:val="00C62F9E"/>
    <w:rsid w:val="00C81A09"/>
    <w:rsid w:val="00C96931"/>
    <w:rsid w:val="00C97508"/>
    <w:rsid w:val="00CA537D"/>
    <w:rsid w:val="00CB0BD3"/>
    <w:rsid w:val="00CC6B18"/>
    <w:rsid w:val="00CE53BA"/>
    <w:rsid w:val="00CF3857"/>
    <w:rsid w:val="00D44403"/>
    <w:rsid w:val="00D541BF"/>
    <w:rsid w:val="00D67548"/>
    <w:rsid w:val="00D923A6"/>
    <w:rsid w:val="00DA5745"/>
    <w:rsid w:val="00DC5EAA"/>
    <w:rsid w:val="00DD2356"/>
    <w:rsid w:val="00DD4C84"/>
    <w:rsid w:val="00E02B97"/>
    <w:rsid w:val="00E419FF"/>
    <w:rsid w:val="00E5267C"/>
    <w:rsid w:val="00E83E67"/>
    <w:rsid w:val="00E841FD"/>
    <w:rsid w:val="00E86BAF"/>
    <w:rsid w:val="00E9176C"/>
    <w:rsid w:val="00EA59DF"/>
    <w:rsid w:val="00EC5F17"/>
    <w:rsid w:val="00EC5F57"/>
    <w:rsid w:val="00ED65DD"/>
    <w:rsid w:val="00EE4070"/>
    <w:rsid w:val="00F0565C"/>
    <w:rsid w:val="00F12C76"/>
    <w:rsid w:val="00F3629D"/>
    <w:rsid w:val="00F564B8"/>
    <w:rsid w:val="00F75352"/>
    <w:rsid w:val="00F83355"/>
    <w:rsid w:val="00F83C86"/>
    <w:rsid w:val="00FA086B"/>
    <w:rsid w:val="00FC5201"/>
    <w:rsid w:val="00FD328F"/>
    <w:rsid w:val="00FD76D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3098-A211-45DE-9DF8-A5120CA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5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9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7F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0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D67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67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67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1"/>
    <w:qFormat/>
    <w:rsid w:val="00225E2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2023-10-20T10:26:00Z</cp:lastPrinted>
  <dcterms:created xsi:type="dcterms:W3CDTF">2024-04-16T18:21:00Z</dcterms:created>
  <dcterms:modified xsi:type="dcterms:W3CDTF">2024-04-16T18:21:00Z</dcterms:modified>
</cp:coreProperties>
</file>