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96" w:rsidRPr="000C0A96" w:rsidRDefault="000C0A96" w:rsidP="000C0A96">
      <w:pPr>
        <w:spacing w:before="200" w:after="200" w:line="240" w:lineRule="auto"/>
        <w:outlineLvl w:val="1"/>
        <w:rPr>
          <w:rFonts w:ascii="inherit" w:eastAsia="Times New Roman" w:hAnsi="inherit" w:cs="Times New Roman"/>
          <w:color w:val="2E7B92"/>
          <w:sz w:val="47"/>
          <w:szCs w:val="47"/>
          <w:lang w:eastAsia="ru-RU"/>
        </w:rPr>
      </w:pPr>
      <w:r w:rsidRPr="000C0A96">
        <w:rPr>
          <w:rFonts w:ascii="inherit" w:eastAsia="Times New Roman" w:hAnsi="inherit" w:cs="Times New Roman"/>
          <w:color w:val="2E7B92"/>
          <w:sz w:val="47"/>
          <w:szCs w:val="47"/>
          <w:lang w:eastAsia="ru-RU"/>
        </w:rPr>
        <w:fldChar w:fldCharType="begin"/>
      </w:r>
      <w:r w:rsidRPr="000C0A96">
        <w:rPr>
          <w:rFonts w:ascii="inherit" w:eastAsia="Times New Roman" w:hAnsi="inherit" w:cs="Times New Roman"/>
          <w:color w:val="2E7B92"/>
          <w:sz w:val="47"/>
          <w:szCs w:val="47"/>
          <w:lang w:eastAsia="ru-RU"/>
        </w:rPr>
        <w:instrText xml:space="preserve"> HYPERLINK "https://imc.kurobr.spb.ru/vsosh/3065-predvaritelnye-rezultata-rajonnogo-etapa-vsosh-po-biologii" </w:instrText>
      </w:r>
      <w:r w:rsidRPr="000C0A96">
        <w:rPr>
          <w:rFonts w:ascii="inherit" w:eastAsia="Times New Roman" w:hAnsi="inherit" w:cs="Times New Roman"/>
          <w:color w:val="2E7B92"/>
          <w:sz w:val="47"/>
          <w:szCs w:val="47"/>
          <w:lang w:eastAsia="ru-RU"/>
        </w:rPr>
        <w:fldChar w:fldCharType="separate"/>
      </w:r>
      <w:r w:rsidRPr="000C0A96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 xml:space="preserve"> </w:t>
      </w:r>
      <w:r w:rsidR="00C22D3A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>Р</w:t>
      </w:r>
      <w:r w:rsidRPr="000C0A96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>езультат</w:t>
      </w:r>
      <w:r w:rsidR="00C22D3A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>ы</w:t>
      </w:r>
      <w:bookmarkStart w:id="0" w:name="_GoBack"/>
      <w:bookmarkEnd w:id="0"/>
      <w:r w:rsidRPr="000C0A96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 xml:space="preserve"> районного этапа </w:t>
      </w:r>
      <w:proofErr w:type="spellStart"/>
      <w:r w:rsidRPr="000C0A96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>ВсОШ</w:t>
      </w:r>
      <w:proofErr w:type="spellEnd"/>
      <w:r w:rsidRPr="000C0A96">
        <w:rPr>
          <w:rFonts w:ascii="inherit" w:eastAsia="Times New Roman" w:hAnsi="inherit" w:cs="Times New Roman"/>
          <w:color w:val="136885"/>
          <w:sz w:val="47"/>
          <w:szCs w:val="47"/>
          <w:u w:val="single"/>
          <w:lang w:eastAsia="ru-RU"/>
        </w:rPr>
        <w:t xml:space="preserve"> по биологии</w:t>
      </w:r>
      <w:r w:rsidRPr="000C0A96">
        <w:rPr>
          <w:rFonts w:ascii="inherit" w:eastAsia="Times New Roman" w:hAnsi="inherit" w:cs="Times New Roman"/>
          <w:color w:val="2E7B92"/>
          <w:sz w:val="47"/>
          <w:szCs w:val="47"/>
          <w:lang w:eastAsia="ru-RU"/>
        </w:rPr>
        <w:fldChar w:fldCharType="end"/>
      </w:r>
    </w:p>
    <w:p w:rsidR="000C0A96" w:rsidRPr="000C0A96" w:rsidRDefault="000C0A96" w:rsidP="000C0A96">
      <w:pPr>
        <w:spacing w:after="75" w:line="300" w:lineRule="atLeast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ru-RU"/>
        </w:rPr>
      </w:pPr>
      <w:r w:rsidRPr="000C0A96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ru-RU"/>
        </w:rPr>
        <w:t>Информация о материале</w:t>
      </w:r>
    </w:p>
    <w:p w:rsidR="000C0A96" w:rsidRPr="000C0A96" w:rsidRDefault="000C0A96" w:rsidP="000C0A9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0C0A96"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  <w:t>Категория: </w:t>
      </w:r>
      <w:hyperlink r:id="rId4" w:history="1">
        <w:r w:rsidRPr="000C0A96">
          <w:rPr>
            <w:rFonts w:ascii="Times New Roman" w:eastAsia="Times New Roman" w:hAnsi="Times New Roman" w:cs="Times New Roman"/>
            <w:color w:val="136885"/>
            <w:sz w:val="19"/>
            <w:szCs w:val="19"/>
            <w:u w:val="single"/>
            <w:lang w:eastAsia="ru-RU"/>
          </w:rPr>
          <w:t>Всероссийская олимпиада школьников</w:t>
        </w:r>
      </w:hyperlink>
    </w:p>
    <w:p w:rsidR="000C0A96" w:rsidRPr="000C0A96" w:rsidRDefault="000C0A96" w:rsidP="000C0A9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0C0A96"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  <w:t> </w:t>
      </w:r>
    </w:p>
    <w:p w:rsidR="000C0A96" w:rsidRPr="000C0A96" w:rsidRDefault="000C0A96" w:rsidP="000C0A9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0C0A96"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  <w:t>Просмотров: 30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706"/>
        <w:gridCol w:w="1475"/>
        <w:gridCol w:w="1362"/>
        <w:gridCol w:w="1109"/>
        <w:gridCol w:w="1577"/>
        <w:gridCol w:w="1492"/>
      </w:tblGrid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Седашева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Галибина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Поротикова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013D" w:rsidRPr="000C0A96" w:rsidTr="002C4EA1">
        <w:tc>
          <w:tcPr>
            <w:tcW w:w="9209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Сгибнева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Галуц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Бобырь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Прасковья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Маянцева</w:t>
            </w:r>
            <w:proofErr w:type="spellEnd"/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345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Климентий</w:t>
            </w:r>
            <w:proofErr w:type="spellEnd"/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13D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Дионисий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345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Балмасов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Аншакова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45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013D" w:rsidRPr="000C0A96" w:rsidTr="000D156A">
        <w:tc>
          <w:tcPr>
            <w:tcW w:w="9209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Алькимович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Копаев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Алдобаева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013D" w:rsidRPr="000C0A96" w:rsidTr="005335A8">
        <w:tc>
          <w:tcPr>
            <w:tcW w:w="9209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013D" w:rsidRPr="000C0A96" w:rsidRDefault="00AE013D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013D" w:rsidRPr="000C0A96" w:rsidTr="00AE013D"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45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13D" w:rsidRPr="000C0A96" w:rsidTr="00AE01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A96" w:rsidRPr="000C0A96" w:rsidRDefault="000C0A96" w:rsidP="00A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C0A96" w:rsidRPr="000C0A96" w:rsidRDefault="000C0A96" w:rsidP="000C0A96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6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в 15-00 на базе ИМЦ будет проходить показ работ и апелляция. Запись на апелляцию по телефону 434-19-11.</w:t>
      </w:r>
    </w:p>
    <w:p w:rsidR="00F10E01" w:rsidRDefault="00F10E01"/>
    <w:sectPr w:rsidR="00F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24"/>
    <w:rsid w:val="000C0A96"/>
    <w:rsid w:val="00216924"/>
    <w:rsid w:val="007C1C03"/>
    <w:rsid w:val="00AE013D"/>
    <w:rsid w:val="00C22D3A"/>
    <w:rsid w:val="00F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8D9"/>
  <w15:chartTrackingRefBased/>
  <w15:docId w15:val="{0EEA7F14-F7CA-495D-B716-D6CD3E15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c.kurobr.spb.ru/vs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Светлана Анатольевна Сафронова</cp:lastModifiedBy>
  <cp:revision>6</cp:revision>
  <dcterms:created xsi:type="dcterms:W3CDTF">2023-12-05T06:29:00Z</dcterms:created>
  <dcterms:modified xsi:type="dcterms:W3CDTF">2024-04-17T08:28:00Z</dcterms:modified>
</cp:coreProperties>
</file>