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54" w:rsidRPr="00FF1E12" w:rsidRDefault="00155F54" w:rsidP="00B733F8">
      <w:pPr>
        <w:pStyle w:val="a3"/>
        <w:ind w:firstLine="284"/>
        <w:jc w:val="center"/>
        <w:rPr>
          <w:rFonts w:ascii="Times New Roman" w:hAnsi="Times New Roman"/>
          <w:sz w:val="20"/>
          <w:szCs w:val="20"/>
        </w:rPr>
      </w:pPr>
      <w:r w:rsidRPr="00FF1E12">
        <w:rPr>
          <w:rFonts w:ascii="Times New Roman" w:hAnsi="Times New Roman"/>
          <w:sz w:val="20"/>
          <w:szCs w:val="20"/>
        </w:rPr>
        <w:t>Администрация  Курортного района Санкт-Петербурга</w:t>
      </w:r>
    </w:p>
    <w:p w:rsidR="00155F54" w:rsidRPr="00FF1E12" w:rsidRDefault="00155F54" w:rsidP="00155F5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1E12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 учреждение гимназия  № 433</w:t>
      </w:r>
    </w:p>
    <w:p w:rsidR="00155F54" w:rsidRPr="00FF1E12" w:rsidRDefault="00155F54" w:rsidP="00155F5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1E12">
        <w:rPr>
          <w:rFonts w:ascii="Times New Roman" w:hAnsi="Times New Roman"/>
          <w:b/>
          <w:sz w:val="20"/>
          <w:szCs w:val="20"/>
        </w:rPr>
        <w:t>Курортного района Санкт-Петербурга</w:t>
      </w:r>
    </w:p>
    <w:p w:rsidR="00155F54" w:rsidRPr="00FF1E12" w:rsidRDefault="00155F54" w:rsidP="00155F5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1E12">
        <w:rPr>
          <w:rFonts w:ascii="Times New Roman" w:hAnsi="Times New Roman"/>
          <w:b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</w:t>
      </w:r>
    </w:p>
    <w:p w:rsidR="00155F54" w:rsidRPr="00FF1E12" w:rsidRDefault="00155F54" w:rsidP="00155F5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F1E12">
        <w:rPr>
          <w:rFonts w:ascii="Times New Roman" w:hAnsi="Times New Roman"/>
          <w:sz w:val="16"/>
          <w:szCs w:val="16"/>
        </w:rPr>
        <w:t xml:space="preserve">пл.Свободы, дом </w:t>
      </w:r>
      <w:proofErr w:type="gramStart"/>
      <w:r w:rsidRPr="00FF1E12">
        <w:rPr>
          <w:rFonts w:ascii="Times New Roman" w:hAnsi="Times New Roman"/>
          <w:sz w:val="16"/>
          <w:szCs w:val="16"/>
        </w:rPr>
        <w:t>6,лит</w:t>
      </w:r>
      <w:proofErr w:type="gramEnd"/>
      <w:r w:rsidRPr="00FF1E12">
        <w:rPr>
          <w:rFonts w:ascii="Times New Roman" w:hAnsi="Times New Roman"/>
          <w:sz w:val="16"/>
          <w:szCs w:val="16"/>
        </w:rPr>
        <w:t>.А, г.Сестрорецк, Санкт-Петербург, 197706 Тел. /Факс 8(812) 417 26 15, 8(812) 417 26 13</w:t>
      </w:r>
    </w:p>
    <w:p w:rsidR="00155F54" w:rsidRPr="00FF1E12" w:rsidRDefault="00155F54" w:rsidP="00155F5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F1E12">
        <w:rPr>
          <w:rFonts w:ascii="Times New Roman" w:hAnsi="Times New Roman"/>
          <w:sz w:val="16"/>
          <w:szCs w:val="16"/>
        </w:rPr>
        <w:t>Е-</w:t>
      </w:r>
      <w:r w:rsidRPr="00FF1E12">
        <w:rPr>
          <w:rFonts w:ascii="Times New Roman" w:hAnsi="Times New Roman"/>
          <w:sz w:val="16"/>
          <w:szCs w:val="16"/>
          <w:lang w:val="en-US"/>
        </w:rPr>
        <w:t>mail</w:t>
      </w:r>
      <w:r w:rsidRPr="00FF1E12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FF1E12">
          <w:rPr>
            <w:rStyle w:val="a6"/>
            <w:rFonts w:ascii="Times New Roman" w:hAnsi="Times New Roman"/>
            <w:sz w:val="16"/>
            <w:szCs w:val="16"/>
            <w:lang w:val="en-US" w:eastAsia="en-US"/>
          </w:rPr>
          <w:t>school</w:t>
        </w:r>
        <w:r w:rsidRPr="00FF1E12">
          <w:rPr>
            <w:rStyle w:val="a6"/>
            <w:rFonts w:ascii="Times New Roman" w:hAnsi="Times New Roman"/>
            <w:sz w:val="16"/>
            <w:szCs w:val="16"/>
            <w:lang w:eastAsia="en-US"/>
          </w:rPr>
          <w:t>433</w:t>
        </w:r>
        <w:r w:rsidRPr="00FF1E12">
          <w:rPr>
            <w:rStyle w:val="a6"/>
            <w:rFonts w:ascii="Times New Roman" w:hAnsi="Times New Roman"/>
            <w:sz w:val="16"/>
            <w:szCs w:val="16"/>
            <w:lang w:val="en-US" w:eastAsia="en-US"/>
          </w:rPr>
          <w:t>spb</w:t>
        </w:r>
        <w:r w:rsidRPr="00FF1E12">
          <w:rPr>
            <w:rStyle w:val="a6"/>
            <w:rFonts w:ascii="Times New Roman" w:hAnsi="Times New Roman"/>
            <w:sz w:val="16"/>
            <w:szCs w:val="16"/>
            <w:lang w:eastAsia="en-US"/>
          </w:rPr>
          <w:t>@</w:t>
        </w:r>
        <w:r w:rsidRPr="00FF1E12">
          <w:rPr>
            <w:rStyle w:val="a6"/>
            <w:rFonts w:ascii="Times New Roman" w:hAnsi="Times New Roman"/>
            <w:sz w:val="16"/>
            <w:szCs w:val="16"/>
            <w:lang w:val="en-US" w:eastAsia="en-US"/>
          </w:rPr>
          <w:t>mail</w:t>
        </w:r>
        <w:r w:rsidRPr="00FF1E12">
          <w:rPr>
            <w:rStyle w:val="a6"/>
            <w:rFonts w:ascii="Times New Roman" w:hAnsi="Times New Roman"/>
            <w:sz w:val="16"/>
            <w:szCs w:val="16"/>
            <w:lang w:eastAsia="en-US"/>
          </w:rPr>
          <w:t>.</w:t>
        </w:r>
        <w:r w:rsidRPr="00FF1E12">
          <w:rPr>
            <w:rStyle w:val="a6"/>
            <w:rFonts w:ascii="Times New Roman" w:hAnsi="Times New Roman"/>
            <w:sz w:val="16"/>
            <w:szCs w:val="16"/>
            <w:lang w:val="en-US" w:eastAsia="en-US"/>
          </w:rPr>
          <w:t>ru</w:t>
        </w:r>
      </w:hyperlink>
      <w:r w:rsidRPr="00FF1E12">
        <w:rPr>
          <w:rFonts w:ascii="Times New Roman" w:hAnsi="Times New Roman"/>
          <w:sz w:val="16"/>
          <w:szCs w:val="16"/>
        </w:rPr>
        <w:t xml:space="preserve">  ОКПО 27404180  ОКОГУ 23010  ОГРН 102781240169 ИНН/КПП  7827001290/784301001</w:t>
      </w:r>
    </w:p>
    <w:p w:rsidR="00155F54" w:rsidRPr="00FF1E12" w:rsidRDefault="00155F54" w:rsidP="00155F5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10169"/>
        <w:gridCol w:w="222"/>
      </w:tblGrid>
      <w:tr w:rsidR="00155F54" w:rsidTr="00003013">
        <w:tc>
          <w:tcPr>
            <w:tcW w:w="6030" w:type="dxa"/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003013" w:rsidRPr="00E73C78" w:rsidTr="00631396">
              <w:trPr>
                <w:jc w:val="center"/>
              </w:trPr>
              <w:tc>
                <w:tcPr>
                  <w:tcW w:w="6030" w:type="dxa"/>
                  <w:hideMark/>
                </w:tcPr>
                <w:p w:rsidR="00003013" w:rsidRPr="00E73C78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ПРИНЯТО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Решением </w:t>
                  </w:r>
                  <w:r w:rsidRPr="00442D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 собрания работников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ГБОУ гимназии № 433 Курортного района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Санкт-Петербурга</w:t>
                  </w:r>
                </w:p>
                <w:p w:rsidR="00003013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5409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  <w:r w:rsidR="00314F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  <w:r w:rsidRPr="005409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5409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.202</w:t>
                  </w:r>
                  <w:r w:rsidR="00CC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03013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03013" w:rsidRPr="00B97E41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УЧТЕНО мотивированное мнение</w:t>
                  </w:r>
                </w:p>
                <w:p w:rsidR="00003013" w:rsidRPr="00B97E41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Совета родителей гимназии </w:t>
                  </w:r>
                </w:p>
                <w:p w:rsidR="00003013" w:rsidRPr="00B97E41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</w:t>
                  </w: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314F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Pr="005409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5409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.202</w:t>
                  </w:r>
                  <w:r w:rsidR="00CC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03013" w:rsidRPr="00B97E41" w:rsidRDefault="00003013" w:rsidP="00003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Совета обучающихся гимназии </w:t>
                  </w:r>
                </w:p>
                <w:p w:rsidR="00003013" w:rsidRDefault="00003013" w:rsidP="00003013">
                  <w:pPr>
                    <w:spacing w:after="0" w:line="240" w:lineRule="auto"/>
                    <w:ind w:left="7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314F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B97E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.202</w:t>
                  </w:r>
                  <w:r w:rsidR="00CC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-28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003013" w:rsidRPr="00E73C78" w:rsidRDefault="00003013" w:rsidP="00003013">
                  <w:pPr>
                    <w:spacing w:after="0" w:line="240" w:lineRule="auto"/>
                    <w:ind w:left="13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ЕНО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ГБОУ гимназии № 433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Курортного района Санкт-Петербурга</w:t>
                  </w:r>
                </w:p>
                <w:p w:rsidR="00003013" w:rsidRPr="00E73C78" w:rsidRDefault="00003013" w:rsidP="00003013">
                  <w:pPr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Е.М.</w:t>
                  </w:r>
                  <w:r w:rsidR="007F3B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Волкова</w:t>
                  </w:r>
                </w:p>
                <w:p w:rsidR="00003013" w:rsidRPr="00E73C78" w:rsidRDefault="00003013" w:rsidP="008D1605">
                  <w:pPr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 №</w:t>
                  </w:r>
                  <w:r w:rsidR="00CC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D16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E73C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91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314F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Pr="00591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591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.202</w:t>
                  </w:r>
                  <w:r w:rsidR="00CC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</w:tr>
          </w:tbl>
          <w:p w:rsidR="0014026C" w:rsidRDefault="0014026C" w:rsidP="009A6130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5F54" w:rsidRPr="00155F54" w:rsidRDefault="00155F54" w:rsidP="009A61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026C" w:rsidRDefault="0014026C" w:rsidP="0014026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EB5" w:rsidRDefault="00BF3188" w:rsidP="009A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</w:t>
      </w:r>
      <w:r w:rsidR="00CD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P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урегулированию</w:t>
      </w:r>
      <w:r w:rsidRP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споров</w:t>
      </w:r>
      <w:r w:rsidRP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1EB5" w:rsidRDefault="00B75BB1" w:rsidP="009A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</w:t>
      </w:r>
      <w:r w:rsidR="00CD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участниками образовательных </w:t>
      </w:r>
      <w:r w:rsidR="00CD1EB5" w:rsidRP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</w:t>
      </w:r>
      <w:r w:rsidR="0015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3B88" w:rsidRDefault="00B75BB1" w:rsidP="009A6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B1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75BB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7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EB5" w:rsidRPr="00B75BB1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 w:rsidR="00CD1EB5">
        <w:rPr>
          <w:rFonts w:ascii="Times New Roman" w:hAnsi="Times New Roman" w:cs="Times New Roman"/>
          <w:b/>
          <w:sz w:val="24"/>
          <w:szCs w:val="24"/>
        </w:rPr>
        <w:t>го</w:t>
      </w:r>
      <w:r w:rsidR="00CD1EB5" w:rsidRPr="00B75BB1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B75BB1" w:rsidRPr="00B75BB1" w:rsidRDefault="00CD1EB5" w:rsidP="009A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BB1">
        <w:rPr>
          <w:rFonts w:ascii="Times New Roman" w:hAnsi="Times New Roman" w:cs="Times New Roman"/>
          <w:b/>
          <w:sz w:val="24"/>
          <w:szCs w:val="24"/>
        </w:rPr>
        <w:t>гимназии</w:t>
      </w:r>
      <w:r w:rsidR="00B75BB1" w:rsidRPr="00B75BB1">
        <w:rPr>
          <w:rFonts w:ascii="Times New Roman" w:hAnsi="Times New Roman" w:cs="Times New Roman"/>
          <w:b/>
          <w:sz w:val="24"/>
          <w:szCs w:val="24"/>
        </w:rPr>
        <w:t xml:space="preserve"> № 433</w:t>
      </w:r>
      <w:r w:rsidR="00B7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5BB1" w:rsidRPr="00B75BB1">
        <w:rPr>
          <w:rFonts w:ascii="Times New Roman" w:hAnsi="Times New Roman" w:cs="Times New Roman"/>
          <w:b/>
          <w:sz w:val="24"/>
          <w:szCs w:val="24"/>
        </w:rPr>
        <w:t>Курортного района Санкт-Петербурга</w:t>
      </w:r>
    </w:p>
    <w:p w:rsidR="00BF3188" w:rsidRPr="00BF3188" w:rsidRDefault="00BF3188" w:rsidP="00BF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8" w:rsidRPr="00155F54" w:rsidRDefault="00BF3188" w:rsidP="0015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379B5" w:rsidRPr="00B75BB1" w:rsidRDefault="007F3B88" w:rsidP="000379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0379B5" w:rsidRPr="00B75BB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комиссии по урегулированию споров между участниками образовательных отношений </w:t>
      </w:r>
      <w:r w:rsidRPr="00B75BB1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B75BB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B75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BB1">
        <w:rPr>
          <w:rFonts w:ascii="Times New Roman" w:hAnsi="Times New Roman"/>
          <w:sz w:val="24"/>
          <w:szCs w:val="24"/>
        </w:rPr>
        <w:t>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B75BB1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5BB1">
        <w:rPr>
          <w:rFonts w:ascii="Times New Roman" w:hAnsi="Times New Roman"/>
          <w:sz w:val="24"/>
          <w:szCs w:val="24"/>
        </w:rPr>
        <w:t>гимназии № 433</w:t>
      </w:r>
      <w:r w:rsidRPr="00B75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5BB1">
        <w:rPr>
          <w:rFonts w:ascii="Times New Roman" w:hAnsi="Times New Roman"/>
          <w:sz w:val="24"/>
          <w:szCs w:val="24"/>
        </w:rPr>
        <w:t>Курортного района Санкт-Петербурга</w:t>
      </w:r>
      <w:r w:rsidRPr="00B75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51E7">
        <w:rPr>
          <w:rFonts w:ascii="Times New Roman" w:eastAsia="Times New Roman" w:hAnsi="Times New Roman"/>
          <w:sz w:val="24"/>
          <w:szCs w:val="24"/>
          <w:lang w:eastAsia="ru-RU"/>
        </w:rPr>
        <w:t>(далее – Положение, Комиссия, Образовательное учреждение</w:t>
      </w:r>
      <w:r w:rsidR="00B7676E">
        <w:rPr>
          <w:rFonts w:ascii="Times New Roman" w:eastAsia="Times New Roman" w:hAnsi="Times New Roman"/>
          <w:sz w:val="24"/>
          <w:szCs w:val="24"/>
          <w:lang w:eastAsia="ru-RU"/>
        </w:rPr>
        <w:t>, Гимназия</w:t>
      </w:r>
      <w:r w:rsidR="006F34A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A5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9B5" w:rsidRPr="00B75BB1">
        <w:rPr>
          <w:rFonts w:ascii="Times New Roman" w:eastAsia="Times New Roman" w:hAnsi="Times New Roman"/>
          <w:sz w:val="24"/>
          <w:szCs w:val="24"/>
          <w:lang w:eastAsia="ru-RU"/>
        </w:rPr>
        <w:t>устанавливает порядок создания, органи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зации работы, принятия решений к</w:t>
      </w:r>
      <w:r w:rsidR="000379B5" w:rsidRPr="00B75BB1">
        <w:rPr>
          <w:rFonts w:ascii="Times New Roman" w:eastAsia="Times New Roman" w:hAnsi="Times New Roman"/>
          <w:sz w:val="24"/>
          <w:szCs w:val="24"/>
          <w:lang w:eastAsia="ru-RU"/>
        </w:rPr>
        <w:t>омиссии по урегулированию споров между участниками о</w:t>
      </w:r>
      <w:r w:rsidR="00DA51E7">
        <w:rPr>
          <w:rFonts w:ascii="Times New Roman" w:eastAsia="Times New Roman" w:hAnsi="Times New Roman"/>
          <w:sz w:val="24"/>
          <w:szCs w:val="24"/>
          <w:lang w:eastAsia="ru-RU"/>
        </w:rPr>
        <w:t>бразовательных отношений</w:t>
      </w:r>
      <w:r w:rsidR="000379B5" w:rsidRPr="00B75B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9B5" w:rsidRPr="00BF3188" w:rsidRDefault="000379B5" w:rsidP="000379B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создается в соответствии со статьей 45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 в целях урегулирования разногласий между участниками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Pr="00B75BB1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5BB1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5BB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5BB1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5BB1">
        <w:rPr>
          <w:rFonts w:ascii="Times New Roman" w:hAnsi="Times New Roman" w:cs="Times New Roman"/>
          <w:sz w:val="24"/>
          <w:szCs w:val="24"/>
        </w:rPr>
        <w:t xml:space="preserve">  гимназии № 433</w:t>
      </w:r>
      <w:r w:rsidRPr="00B7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5BB1">
        <w:rPr>
          <w:rFonts w:ascii="Times New Roman" w:hAnsi="Times New Roman" w:cs="Times New Roman"/>
          <w:sz w:val="24"/>
          <w:szCs w:val="24"/>
        </w:rPr>
        <w:t>Курортного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625BF" w:rsidRDefault="000379B5" w:rsidP="000379B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</w:t>
      </w:r>
      <w:r w:rsid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5BF" w:rsidRPr="000625BF" w:rsidRDefault="000379B5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ституцией Российской Федерации;</w:t>
      </w:r>
    </w:p>
    <w:p w:rsidR="000625BF" w:rsidRPr="000625BF" w:rsidRDefault="000379B5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="00455303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5BF" w:rsidRPr="000625BF" w:rsidRDefault="000379B5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24.07.1998 № 124-ФЗ "Об основных гарантиях прав </w:t>
      </w:r>
      <w:r w:rsidR="00455303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Российской Феде</w:t>
      </w:r>
      <w:r w:rsid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рации" (в действующей редакции);</w:t>
      </w:r>
    </w:p>
    <w:p w:rsidR="000625BF" w:rsidRPr="000625BF" w:rsidRDefault="006F34A4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</w:t>
      </w:r>
      <w:r w:rsidR="000625BF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30.12.2001 № 197-ФЗ (в действующей редакции)</w:t>
      </w:r>
      <w:r w:rsid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5BF" w:rsidRPr="000625BF" w:rsidRDefault="000379B5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0625BF">
        <w:rPr>
          <w:rFonts w:ascii="Times New Roman" w:hAnsi="Times New Roman"/>
          <w:sz w:val="24"/>
          <w:szCs w:val="24"/>
        </w:rPr>
        <w:t xml:space="preserve"> </w:t>
      </w:r>
      <w:r w:rsidR="00B7676E" w:rsidRPr="000625BF">
        <w:rPr>
          <w:rFonts w:ascii="Times New Roman" w:hAnsi="Times New Roman"/>
          <w:sz w:val="24"/>
          <w:szCs w:val="24"/>
        </w:rPr>
        <w:t>Гимназии</w:t>
      </w:r>
      <w:r w:rsidR="000625BF">
        <w:rPr>
          <w:rFonts w:ascii="Times New Roman" w:hAnsi="Times New Roman"/>
          <w:sz w:val="24"/>
          <w:szCs w:val="24"/>
        </w:rPr>
        <w:t>;</w:t>
      </w:r>
    </w:p>
    <w:p w:rsidR="000625BF" w:rsidRPr="000625BF" w:rsidRDefault="006F34A4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0625BF">
        <w:rPr>
          <w:rFonts w:ascii="Times New Roman" w:hAnsi="Times New Roman" w:cs="Times New Roman"/>
          <w:sz w:val="24"/>
          <w:szCs w:val="24"/>
        </w:rPr>
        <w:t>Правилами внут</w:t>
      </w:r>
      <w:r w:rsidR="000625BF">
        <w:rPr>
          <w:rFonts w:ascii="Times New Roman" w:hAnsi="Times New Roman" w:cs="Times New Roman"/>
          <w:sz w:val="24"/>
          <w:szCs w:val="24"/>
        </w:rPr>
        <w:t>реннего распорядка обучающихся Гимназии;</w:t>
      </w:r>
    </w:p>
    <w:p w:rsidR="000625BF" w:rsidRPr="000625BF" w:rsidRDefault="006F34A4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0625BF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распорядка, </w:t>
      </w:r>
    </w:p>
    <w:p w:rsidR="000379B5" w:rsidRPr="000625BF" w:rsidRDefault="006F34A4" w:rsidP="000625BF">
      <w:pPr>
        <w:pStyle w:val="a7"/>
        <w:numPr>
          <w:ilvl w:val="0"/>
          <w:numId w:val="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BF">
        <w:rPr>
          <w:rFonts w:ascii="Times New Roman" w:hAnsi="Times New Roman" w:cs="Times New Roman"/>
          <w:sz w:val="24"/>
          <w:szCs w:val="24"/>
        </w:rPr>
        <w:t xml:space="preserve">должностными инструкциями педагогических работников и </w:t>
      </w:r>
      <w:r w:rsidR="00611F3F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действующими</w:t>
      </w:r>
      <w:r w:rsidR="000379B5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</w:t>
      </w:r>
      <w:r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актами </w:t>
      </w:r>
      <w:r w:rsidR="00B7676E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0379B5" w:rsidRPr="00062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9B5" w:rsidRDefault="000379B5" w:rsidP="000379B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B7676E" w:rsidRDefault="00B7676E" w:rsidP="000379B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B7676E">
        <w:rPr>
          <w:rFonts w:ascii="Times New Roman" w:hAnsi="Times New Roman" w:cs="Times New Roman"/>
          <w:sz w:val="24"/>
          <w:szCs w:val="24"/>
        </w:rPr>
        <w:t xml:space="preserve">. В своей работе Комиссия должна обеспечивать соблюдение прав участников образовательных отношений. </w:t>
      </w:r>
    </w:p>
    <w:p w:rsidR="00B7676E" w:rsidRDefault="00B7676E" w:rsidP="000379B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7676E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676E">
        <w:rPr>
          <w:rFonts w:ascii="Times New Roman" w:hAnsi="Times New Roman" w:cs="Times New Roman"/>
          <w:sz w:val="24"/>
          <w:szCs w:val="24"/>
        </w:rPr>
        <w:t xml:space="preserve">. Принципы деятельности Комиссии: </w:t>
      </w:r>
    </w:p>
    <w:p w:rsidR="00B7676E" w:rsidRDefault="00B7676E" w:rsidP="000379B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7676E">
        <w:rPr>
          <w:rFonts w:ascii="Times New Roman" w:hAnsi="Times New Roman" w:cs="Times New Roman"/>
          <w:b/>
          <w:sz w:val="24"/>
          <w:szCs w:val="24"/>
        </w:rPr>
        <w:t>Принцип гуманизма</w:t>
      </w:r>
      <w:r w:rsidRPr="00B7676E">
        <w:rPr>
          <w:rFonts w:ascii="Times New Roman" w:hAnsi="Times New Roman" w:cs="Times New Roman"/>
          <w:sz w:val="24"/>
          <w:szCs w:val="24"/>
        </w:rPr>
        <w:t xml:space="preserve"> - человек является наивысшей ценностью, подразумевает уважение интересов всех участников спорной ситуации. </w:t>
      </w:r>
    </w:p>
    <w:p w:rsidR="00B7676E" w:rsidRDefault="00B7676E" w:rsidP="000379B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7676E">
        <w:rPr>
          <w:rFonts w:ascii="Times New Roman" w:hAnsi="Times New Roman" w:cs="Times New Roman"/>
          <w:b/>
          <w:sz w:val="24"/>
          <w:szCs w:val="24"/>
        </w:rPr>
        <w:t>Принцип объективности</w:t>
      </w:r>
      <w:r w:rsidRPr="00B7676E">
        <w:rPr>
          <w:rFonts w:ascii="Times New Roman" w:hAnsi="Times New Roman" w:cs="Times New Roman"/>
          <w:sz w:val="24"/>
          <w:szCs w:val="24"/>
        </w:rPr>
        <w:t xml:space="preserve">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:rsidR="00B7676E" w:rsidRDefault="00B7676E" w:rsidP="000379B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7676E">
        <w:rPr>
          <w:rFonts w:ascii="Times New Roman" w:hAnsi="Times New Roman" w:cs="Times New Roman"/>
          <w:b/>
          <w:sz w:val="24"/>
          <w:szCs w:val="24"/>
        </w:rPr>
        <w:t>Принцип компетентности</w:t>
      </w:r>
      <w:r w:rsidRPr="00B7676E">
        <w:rPr>
          <w:rFonts w:ascii="Times New Roman" w:hAnsi="Times New Roman" w:cs="Times New Roman"/>
          <w:sz w:val="24"/>
          <w:szCs w:val="24"/>
        </w:rPr>
        <w:t xml:space="preserve"> -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 </w:t>
      </w:r>
    </w:p>
    <w:p w:rsidR="00B7676E" w:rsidRDefault="00B7676E" w:rsidP="000379B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7676E">
        <w:rPr>
          <w:rFonts w:ascii="Times New Roman" w:hAnsi="Times New Roman" w:cs="Times New Roman"/>
          <w:b/>
          <w:sz w:val="24"/>
          <w:szCs w:val="24"/>
        </w:rPr>
        <w:t>Принцип конфиденциальности</w:t>
      </w:r>
      <w:r w:rsidRPr="00B7676E">
        <w:rPr>
          <w:rFonts w:ascii="Times New Roman" w:hAnsi="Times New Roman" w:cs="Times New Roman"/>
          <w:sz w:val="24"/>
          <w:szCs w:val="24"/>
        </w:rPr>
        <w:t xml:space="preserve"> -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 </w:t>
      </w:r>
    </w:p>
    <w:p w:rsidR="00B7676E" w:rsidRPr="00B7676E" w:rsidRDefault="00B7676E" w:rsidP="000379B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6E">
        <w:rPr>
          <w:rFonts w:ascii="Times New Roman" w:hAnsi="Times New Roman" w:cs="Times New Roman"/>
          <w:b/>
          <w:sz w:val="24"/>
          <w:szCs w:val="24"/>
        </w:rPr>
        <w:t>Принцип справедливости</w:t>
      </w:r>
      <w:r w:rsidRPr="00B7676E">
        <w:rPr>
          <w:rFonts w:ascii="Times New Roman" w:hAnsi="Times New Roman" w:cs="Times New Roman"/>
          <w:sz w:val="24"/>
          <w:szCs w:val="24"/>
        </w:rPr>
        <w:t xml:space="preserve"> -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0379B5" w:rsidRDefault="000379B5" w:rsidP="0015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88" w:rsidRPr="00155F54" w:rsidRDefault="00BF3188" w:rsidP="0015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создания и организация работы Комиссии</w:t>
      </w:r>
    </w:p>
    <w:p w:rsidR="000379B5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создается в составе </w:t>
      </w:r>
      <w:r w:rsidR="00B75B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</w:t>
      </w:r>
      <w:r w:rsidR="00AD76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от родителей (законных представителей) несовершеннолетних обучающихся</w:t>
      </w:r>
      <w:r w:rsidR="009D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0E6F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88" w:rsidRPr="00BF3188" w:rsidRDefault="00B7676E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обучения в Г</w:t>
      </w:r>
      <w:r w:rsidR="00140E6F" w:rsidRPr="0003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 18-летних обучающихся в состав комиссии включаются по 2 представителя от совершеннолетних обучающихся, от родителей (законных представителей) несовершеннолетних обучающихся и работников Образовательного учреждения.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представителей, указанных в пунктах 2.1 - 2.</w:t>
      </w:r>
      <w:r w:rsidR="009A61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 быть равным</w:t>
      </w:r>
      <w:r w:rsidR="00B75BB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40E6F" w:rsidRDefault="00155F54" w:rsidP="00155F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140E6F" w:rsidRPr="0003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обучающихся (в случае наличия 18-летних обучающихся) избираются на Совете </w:t>
      </w:r>
      <w:r w:rsidR="00E6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</w:t>
      </w:r>
      <w:r w:rsidR="00140E6F" w:rsidRPr="00037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88" w:rsidRPr="00BF3188" w:rsidRDefault="00B7676E" w:rsidP="00155F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от родителей (законных представителей) несовершеннолетних обучающихся избираются на </w:t>
      </w:r>
      <w:r w:rsidR="001402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="0067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0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</w:t>
      </w:r>
      <w:r w:rsidR="00B24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от работников Образовательного учреждения избираются на </w:t>
      </w:r>
      <w:r w:rsidRPr="0087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собрании работников </w:t>
      </w:r>
      <w:r w:rsidR="00B767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0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</w:t>
      </w:r>
      <w:r w:rsidRPr="00872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Комиссии и ее состав утверждаются приказом </w:t>
      </w:r>
      <w:r w:rsid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B767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0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B767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0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входить в состав Комиссии.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полномочий члена Комиссии осуществляется в следующих случаях:</w:t>
      </w:r>
    </w:p>
    <w:p w:rsidR="00BF3188" w:rsidRPr="00BF3188" w:rsidRDefault="0014026C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BF3188" w:rsidRPr="00BF3188" w:rsidRDefault="0014026C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BF3188" w:rsidRPr="00BF3188" w:rsidRDefault="0014026C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:rsidR="00BF3188" w:rsidRPr="00BF3188" w:rsidRDefault="0014026C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работника Образовательного учреждения - члена Комиссии;</w:t>
      </w:r>
    </w:p>
    <w:p w:rsidR="00BF3188" w:rsidRPr="00BF3188" w:rsidRDefault="0014026C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осуществляют свою деятельность на безвозмездной основе.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одного представителя от указанных в пункте 2.1 настоящего Положения.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регистрируется секретарем Комиссии в журнале регистрации поступивших обращений.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E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BF3188" w:rsidRPr="00BF3188" w:rsidRDefault="00BF3188" w:rsidP="00BF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8" w:rsidRPr="00155F54" w:rsidRDefault="00BF3188" w:rsidP="0015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принятия решений Комиссии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Комиссии подписывается всеми членами Комиссии, присутствовавшими на заседании.</w:t>
      </w:r>
    </w:p>
    <w:p w:rsidR="00BF3188" w:rsidRPr="00BF3188" w:rsidRDefault="009A6130" w:rsidP="0015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Решение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F3188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и подлежит исполнению в сроки, предусмотренные указанным решением.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Комиссии может быть обжаловано в</w:t>
      </w:r>
      <w:r w:rsidR="009A6130" w:rsidRPr="009A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130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130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="009A6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A6130" w:rsidRPr="009A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130"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88" w:rsidRPr="00BF3188" w:rsidRDefault="00BF3188" w:rsidP="00BF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8" w:rsidRPr="00155F54" w:rsidRDefault="00B7676E" w:rsidP="0015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Права, обязанность и ответственность </w:t>
      </w:r>
      <w:r w:rsidR="00BF3188" w:rsidRPr="0094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BF3188" w:rsidRP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BF3188" w:rsidRDefault="00BF3188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B7676E" w:rsidRDefault="00292016" w:rsidP="00BF31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B7676E" w:rsidRPr="00B7676E">
        <w:rPr>
          <w:rFonts w:ascii="Times New Roman" w:hAnsi="Times New Roman" w:cs="Times New Roman"/>
          <w:sz w:val="24"/>
          <w:szCs w:val="24"/>
        </w:rPr>
        <w:t xml:space="preserve">. Председатель Комиссии один раз в полугодие обязан представлять отчет о проделанной работе директору Гимназии. </w:t>
      </w:r>
    </w:p>
    <w:p w:rsidR="00B7676E" w:rsidRDefault="00292016" w:rsidP="00BF31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7676E" w:rsidRPr="00B7676E">
        <w:rPr>
          <w:rFonts w:ascii="Times New Roman" w:hAnsi="Times New Roman" w:cs="Times New Roman"/>
          <w:sz w:val="24"/>
          <w:szCs w:val="24"/>
        </w:rPr>
        <w:t xml:space="preserve">. Председатель Комиссии должен осуществлять контроль </w:t>
      </w:r>
      <w:proofErr w:type="gramStart"/>
      <w:r w:rsidR="00B7676E" w:rsidRPr="00B7676E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B7676E" w:rsidRPr="00B7676E">
        <w:rPr>
          <w:rFonts w:ascii="Times New Roman" w:hAnsi="Times New Roman" w:cs="Times New Roman"/>
          <w:sz w:val="24"/>
          <w:szCs w:val="24"/>
        </w:rPr>
        <w:t xml:space="preserve"> принятого Комиссией решения. </w:t>
      </w:r>
    </w:p>
    <w:p w:rsidR="00B7676E" w:rsidRDefault="00292016" w:rsidP="00BF31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7676E" w:rsidRPr="00B7676E">
        <w:rPr>
          <w:rFonts w:ascii="Times New Roman" w:hAnsi="Times New Roman" w:cs="Times New Roman"/>
          <w:sz w:val="24"/>
          <w:szCs w:val="24"/>
        </w:rPr>
        <w:t xml:space="preserve">. Секретарь Комиссии должен вести документацию по работе Комиссии (Журнал регистрации заявлений, заявления заявителей, протоколы заседания Комиссии). </w:t>
      </w:r>
    </w:p>
    <w:p w:rsidR="00B7676E" w:rsidRDefault="00292016" w:rsidP="00BF31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7676E" w:rsidRPr="00B7676E">
        <w:rPr>
          <w:rFonts w:ascii="Times New Roman" w:hAnsi="Times New Roman" w:cs="Times New Roman"/>
          <w:sz w:val="24"/>
          <w:szCs w:val="24"/>
        </w:rPr>
        <w:t xml:space="preserve">. Секретарь Комиссии оповещает членов Комиссии о дне и времени заседания, информирует и приглашает на заседания свидетелей и других представителей для рассмотрения спорного вопроса. </w:t>
      </w:r>
    </w:p>
    <w:p w:rsidR="00B7676E" w:rsidRDefault="00292016" w:rsidP="00BF31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7676E" w:rsidRPr="00B7676E">
        <w:rPr>
          <w:rFonts w:ascii="Times New Roman" w:hAnsi="Times New Roman" w:cs="Times New Roman"/>
          <w:sz w:val="24"/>
          <w:szCs w:val="24"/>
        </w:rPr>
        <w:t xml:space="preserve">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Комиссии. </w:t>
      </w:r>
    </w:p>
    <w:p w:rsidR="00B7676E" w:rsidRDefault="00292016" w:rsidP="00BF31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7676E" w:rsidRPr="00B7676E">
        <w:rPr>
          <w:rFonts w:ascii="Times New Roman" w:hAnsi="Times New Roman" w:cs="Times New Roman"/>
          <w:sz w:val="24"/>
          <w:szCs w:val="24"/>
        </w:rPr>
        <w:t>. Члены Комиссии обязаны руководствоваться в своей деятельности положениями правовых нормативных актов федерального, регионального, школьного уровней и обеспечивать соблюдение прав участников образовательных отношений.</w:t>
      </w:r>
    </w:p>
    <w:p w:rsidR="00292016" w:rsidRPr="00B7676E" w:rsidRDefault="00292016" w:rsidP="00BF31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6" w:rsidRPr="00292016" w:rsidRDefault="00292016" w:rsidP="00292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16">
        <w:rPr>
          <w:rFonts w:ascii="Times New Roman" w:hAnsi="Times New Roman" w:cs="Times New Roman"/>
          <w:b/>
          <w:sz w:val="24"/>
          <w:szCs w:val="24"/>
        </w:rPr>
        <w:t>5. Номенклатура дел Комиссии</w:t>
      </w:r>
    </w:p>
    <w:p w:rsid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5.1. Номенклатура дел Комиссии включает: </w:t>
      </w:r>
    </w:p>
    <w:p w:rsid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- журнал регистрации заявлений, </w:t>
      </w:r>
    </w:p>
    <w:p w:rsid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- заявления заявителей, </w:t>
      </w:r>
    </w:p>
    <w:p w:rsidR="00292016" w:rsidRP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- протоколы заседания Комиссии. </w:t>
      </w:r>
    </w:p>
    <w:p w:rsidR="00292016" w:rsidRP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5.2. Журнал регистрации заявлений в Комиссию должен быть пронумерован, прошнурован и хранится у секретаря Комиссии. Заявления подшиваются. </w:t>
      </w:r>
    </w:p>
    <w:p w:rsidR="00292016" w:rsidRP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5.3. Протоколы заседаний Комиссии нумеруются с начала работы Комиссии. </w:t>
      </w:r>
    </w:p>
    <w:p w:rsidR="00A95EF8" w:rsidRPr="00292016" w:rsidRDefault="00292016" w:rsidP="0029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16">
        <w:rPr>
          <w:rFonts w:ascii="Times New Roman" w:hAnsi="Times New Roman" w:cs="Times New Roman"/>
          <w:sz w:val="24"/>
          <w:szCs w:val="24"/>
        </w:rPr>
        <w:t xml:space="preserve">5.4. Протоколы заседаний Комиссии, заявления, журнал регистрации заявлений сдаются вместе с информацией о работе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2016">
        <w:rPr>
          <w:rFonts w:ascii="Times New Roman" w:hAnsi="Times New Roman" w:cs="Times New Roman"/>
          <w:sz w:val="24"/>
          <w:szCs w:val="24"/>
        </w:rPr>
        <w:t>омиссии за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директору Гимназии и хранятся </w:t>
      </w:r>
      <w:r w:rsidRPr="00292016">
        <w:rPr>
          <w:rFonts w:ascii="Times New Roman" w:hAnsi="Times New Roman" w:cs="Times New Roman"/>
          <w:sz w:val="24"/>
          <w:szCs w:val="24"/>
        </w:rPr>
        <w:t>3 года.</w:t>
      </w:r>
    </w:p>
    <w:p w:rsidR="00292016" w:rsidRPr="00B7676E" w:rsidRDefault="00292016">
      <w:pPr>
        <w:rPr>
          <w:rFonts w:ascii="Times New Roman" w:hAnsi="Times New Roman" w:cs="Times New Roman"/>
          <w:sz w:val="24"/>
          <w:szCs w:val="24"/>
        </w:rPr>
      </w:pPr>
    </w:p>
    <w:sectPr w:rsidR="00292016" w:rsidRPr="00B7676E" w:rsidSect="00B733F8">
      <w:pgSz w:w="11906" w:h="16838"/>
      <w:pgMar w:top="73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1013"/>
    <w:multiLevelType w:val="hybridMultilevel"/>
    <w:tmpl w:val="DB50352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88"/>
    <w:rsid w:val="00003013"/>
    <w:rsid w:val="000379B5"/>
    <w:rsid w:val="000625BF"/>
    <w:rsid w:val="000F0303"/>
    <w:rsid w:val="0014026C"/>
    <w:rsid w:val="00140E6F"/>
    <w:rsid w:val="00155F54"/>
    <w:rsid w:val="001F4399"/>
    <w:rsid w:val="00255A8A"/>
    <w:rsid w:val="00262FB7"/>
    <w:rsid w:val="00292016"/>
    <w:rsid w:val="00314FB6"/>
    <w:rsid w:val="00455303"/>
    <w:rsid w:val="00611F3F"/>
    <w:rsid w:val="00654A0D"/>
    <w:rsid w:val="00670A3B"/>
    <w:rsid w:val="006F34A4"/>
    <w:rsid w:val="007F3B88"/>
    <w:rsid w:val="00810CE9"/>
    <w:rsid w:val="00872E25"/>
    <w:rsid w:val="008D1605"/>
    <w:rsid w:val="0094242E"/>
    <w:rsid w:val="009A6130"/>
    <w:rsid w:val="009D4C70"/>
    <w:rsid w:val="00A95EF8"/>
    <w:rsid w:val="00AB447A"/>
    <w:rsid w:val="00AD76B9"/>
    <w:rsid w:val="00B24A4D"/>
    <w:rsid w:val="00B733F8"/>
    <w:rsid w:val="00B75BB1"/>
    <w:rsid w:val="00B7676E"/>
    <w:rsid w:val="00BF3188"/>
    <w:rsid w:val="00C20CB6"/>
    <w:rsid w:val="00CC3F36"/>
    <w:rsid w:val="00CD1EB5"/>
    <w:rsid w:val="00DA51E7"/>
    <w:rsid w:val="00DE79B4"/>
    <w:rsid w:val="00E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5709"/>
  <w15:docId w15:val="{0F89238A-9B44-43E4-AF45-D24557B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3188"/>
  </w:style>
  <w:style w:type="character" w:customStyle="1" w:styleId="r">
    <w:name w:val="r"/>
    <w:basedOn w:val="a0"/>
    <w:rsid w:val="00BF3188"/>
  </w:style>
  <w:style w:type="paragraph" w:styleId="a3">
    <w:name w:val="No Spacing"/>
    <w:uiPriority w:val="1"/>
    <w:qFormat/>
    <w:rsid w:val="00B75BB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5F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№433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filat</cp:lastModifiedBy>
  <cp:revision>23</cp:revision>
  <cp:lastPrinted>2019-03-13T13:04:00Z</cp:lastPrinted>
  <dcterms:created xsi:type="dcterms:W3CDTF">2017-10-05T09:11:00Z</dcterms:created>
  <dcterms:modified xsi:type="dcterms:W3CDTF">2023-01-07T12:22:00Z</dcterms:modified>
</cp:coreProperties>
</file>