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75" w:rsidRDefault="003D1A75" w:rsidP="001107E7">
      <w:pPr>
        <w:jc w:val="center"/>
        <w:rPr>
          <w:b/>
          <w:sz w:val="20"/>
          <w:szCs w:val="20"/>
        </w:rPr>
      </w:pPr>
    </w:p>
    <w:p w:rsidR="001107E7" w:rsidRPr="001107E7" w:rsidRDefault="001107E7" w:rsidP="001107E7">
      <w:pPr>
        <w:jc w:val="center"/>
        <w:rPr>
          <w:b/>
          <w:sz w:val="20"/>
          <w:szCs w:val="20"/>
        </w:rPr>
      </w:pPr>
      <w:r w:rsidRPr="001107E7">
        <w:rPr>
          <w:b/>
          <w:sz w:val="20"/>
          <w:szCs w:val="20"/>
        </w:rPr>
        <w:t>Администрация Курортного района Санкт-Петербурга</w:t>
      </w:r>
    </w:p>
    <w:p w:rsidR="001107E7" w:rsidRPr="000A7A33" w:rsidRDefault="001107E7" w:rsidP="001107E7">
      <w:pPr>
        <w:jc w:val="center"/>
        <w:rPr>
          <w:b/>
          <w:sz w:val="20"/>
          <w:szCs w:val="20"/>
        </w:rPr>
      </w:pPr>
      <w:r w:rsidRPr="000A7A33">
        <w:rPr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1107E7" w:rsidRPr="000A7A33" w:rsidRDefault="001107E7" w:rsidP="001107E7">
      <w:pPr>
        <w:jc w:val="center"/>
        <w:rPr>
          <w:b/>
          <w:sz w:val="20"/>
          <w:szCs w:val="20"/>
        </w:rPr>
      </w:pPr>
      <w:r w:rsidRPr="000A7A33">
        <w:rPr>
          <w:b/>
          <w:sz w:val="20"/>
          <w:szCs w:val="20"/>
        </w:rPr>
        <w:t>Курортного района Санкт-Петербурга</w:t>
      </w:r>
    </w:p>
    <w:p w:rsidR="001107E7" w:rsidRPr="000A7A33" w:rsidRDefault="001107E7" w:rsidP="001107E7">
      <w:pPr>
        <w:jc w:val="center"/>
        <w:rPr>
          <w:b/>
          <w:sz w:val="20"/>
          <w:szCs w:val="20"/>
        </w:rPr>
      </w:pPr>
      <w:r w:rsidRPr="000A7A33">
        <w:rPr>
          <w:b/>
          <w:sz w:val="20"/>
          <w:szCs w:val="20"/>
        </w:rPr>
        <w:t>_____________________________________________________________________________________________</w:t>
      </w:r>
    </w:p>
    <w:p w:rsidR="001107E7" w:rsidRPr="000A7A33" w:rsidRDefault="001107E7" w:rsidP="001107E7">
      <w:pPr>
        <w:jc w:val="center"/>
        <w:rPr>
          <w:sz w:val="16"/>
          <w:szCs w:val="16"/>
        </w:rPr>
      </w:pPr>
      <w:r w:rsidRPr="000A7A33">
        <w:rPr>
          <w:sz w:val="16"/>
          <w:szCs w:val="16"/>
        </w:rPr>
        <w:t>пл.</w:t>
      </w:r>
      <w:r w:rsidR="004C3C5E">
        <w:rPr>
          <w:sz w:val="16"/>
          <w:szCs w:val="16"/>
        </w:rPr>
        <w:t xml:space="preserve"> </w:t>
      </w:r>
      <w:r w:rsidRPr="000A7A33">
        <w:rPr>
          <w:sz w:val="16"/>
          <w:szCs w:val="16"/>
        </w:rPr>
        <w:t xml:space="preserve">Свободы, дом </w:t>
      </w:r>
      <w:proofErr w:type="gramStart"/>
      <w:r w:rsidRPr="000A7A33">
        <w:rPr>
          <w:sz w:val="16"/>
          <w:szCs w:val="16"/>
        </w:rPr>
        <w:t>6,лит</w:t>
      </w:r>
      <w:proofErr w:type="gramEnd"/>
      <w:r w:rsidRPr="000A7A33">
        <w:rPr>
          <w:sz w:val="16"/>
          <w:szCs w:val="16"/>
        </w:rPr>
        <w:t>.А, г.</w:t>
      </w:r>
      <w:r w:rsidR="004C3C5E">
        <w:rPr>
          <w:sz w:val="16"/>
          <w:szCs w:val="16"/>
        </w:rPr>
        <w:t xml:space="preserve"> </w:t>
      </w:r>
      <w:r w:rsidRPr="000A7A33">
        <w:rPr>
          <w:sz w:val="16"/>
          <w:szCs w:val="16"/>
        </w:rPr>
        <w:t>Сестрорецк, Санкт-Петербург, 197706 Тел. /Факс 8(812) 417 26 15, 8(812) 417 26 13</w:t>
      </w:r>
    </w:p>
    <w:p w:rsidR="001107E7" w:rsidRPr="000A7A33" w:rsidRDefault="001107E7" w:rsidP="001107E7">
      <w:pPr>
        <w:jc w:val="center"/>
        <w:rPr>
          <w:sz w:val="16"/>
          <w:szCs w:val="16"/>
        </w:rPr>
      </w:pPr>
      <w:r w:rsidRPr="000A7A33">
        <w:rPr>
          <w:sz w:val="16"/>
          <w:szCs w:val="16"/>
        </w:rPr>
        <w:t>Е-</w:t>
      </w:r>
      <w:r w:rsidRPr="000A7A33">
        <w:rPr>
          <w:sz w:val="16"/>
          <w:szCs w:val="16"/>
          <w:lang w:val="en-US"/>
        </w:rPr>
        <w:t>mail</w:t>
      </w:r>
      <w:r w:rsidRPr="000A7A33">
        <w:rPr>
          <w:sz w:val="16"/>
          <w:szCs w:val="16"/>
        </w:rPr>
        <w:t xml:space="preserve">: </w:t>
      </w:r>
      <w:hyperlink r:id="rId5" w:history="1">
        <w:r w:rsidRPr="000A7A33">
          <w:rPr>
            <w:color w:val="0563C1"/>
            <w:sz w:val="16"/>
            <w:szCs w:val="16"/>
            <w:u w:val="single"/>
            <w:lang w:val="en-US" w:eastAsia="en-US"/>
          </w:rPr>
          <w:t>school</w:t>
        </w:r>
        <w:r w:rsidRPr="000A7A33">
          <w:rPr>
            <w:color w:val="0563C1"/>
            <w:sz w:val="16"/>
            <w:szCs w:val="16"/>
            <w:u w:val="single"/>
            <w:lang w:eastAsia="en-US"/>
          </w:rPr>
          <w:t>433</w:t>
        </w:r>
        <w:r w:rsidRPr="000A7A33">
          <w:rPr>
            <w:color w:val="0563C1"/>
            <w:sz w:val="16"/>
            <w:szCs w:val="16"/>
            <w:u w:val="single"/>
            <w:lang w:val="en-US" w:eastAsia="en-US"/>
          </w:rPr>
          <w:t>spb</w:t>
        </w:r>
        <w:r w:rsidRPr="000A7A33">
          <w:rPr>
            <w:color w:val="0563C1"/>
            <w:sz w:val="16"/>
            <w:szCs w:val="16"/>
            <w:u w:val="single"/>
            <w:lang w:eastAsia="en-US"/>
          </w:rPr>
          <w:t>@</w:t>
        </w:r>
        <w:r w:rsidRPr="000A7A33">
          <w:rPr>
            <w:color w:val="0563C1"/>
            <w:sz w:val="16"/>
            <w:szCs w:val="16"/>
            <w:u w:val="single"/>
            <w:lang w:val="en-US" w:eastAsia="en-US"/>
          </w:rPr>
          <w:t>mail</w:t>
        </w:r>
        <w:r w:rsidRPr="000A7A33">
          <w:rPr>
            <w:color w:val="0563C1"/>
            <w:sz w:val="16"/>
            <w:szCs w:val="16"/>
            <w:u w:val="single"/>
            <w:lang w:eastAsia="en-US"/>
          </w:rPr>
          <w:t>.</w:t>
        </w:r>
        <w:proofErr w:type="spellStart"/>
        <w:r w:rsidRPr="000A7A33">
          <w:rPr>
            <w:color w:val="0563C1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0A7A33">
        <w:rPr>
          <w:sz w:val="16"/>
          <w:szCs w:val="16"/>
        </w:rPr>
        <w:t xml:space="preserve">  ОКПО 27404180  ОКОГУ 23010  ОГРН 102781240169 ИНН/КПП  7827001290/784301001</w:t>
      </w:r>
    </w:p>
    <w:p w:rsidR="001107E7" w:rsidRPr="000A7A33" w:rsidRDefault="001107E7" w:rsidP="001107E7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9883"/>
        <w:gridCol w:w="222"/>
      </w:tblGrid>
      <w:tr w:rsidR="001107E7" w:rsidRPr="000A7A33" w:rsidTr="00DC6044">
        <w:trPr>
          <w:trHeight w:val="1173"/>
        </w:trPr>
        <w:tc>
          <w:tcPr>
            <w:tcW w:w="6030" w:type="dxa"/>
            <w:shd w:val="clear" w:color="auto" w:fill="auto"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DC6044" w:rsidRPr="00101B26" w:rsidTr="005B0A2D">
              <w:trPr>
                <w:jc w:val="center"/>
              </w:trPr>
              <w:tc>
                <w:tcPr>
                  <w:tcW w:w="6030" w:type="dxa"/>
                  <w:hideMark/>
                </w:tcPr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rFonts w:eastAsia="Calibri"/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ПРИНЯТО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Решением Общего собрания работников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ГБОУ гимназии № 433 Курортного района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Санкт-Петербурга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 xml:space="preserve">Протокол № 1 от </w:t>
                  </w:r>
                  <w:r w:rsidR="00553498">
                    <w:rPr>
                      <w:sz w:val="20"/>
                      <w:szCs w:val="20"/>
                    </w:rPr>
                    <w:t>25</w:t>
                  </w:r>
                  <w:r w:rsidR="002E7FD3">
                    <w:rPr>
                      <w:sz w:val="20"/>
                      <w:szCs w:val="20"/>
                    </w:rPr>
                    <w:t>.08.2022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УЧТЕНО мотивированное мнение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 xml:space="preserve">Совета родителей гимназии 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73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 xml:space="preserve">Протокол № 1 от </w:t>
                  </w:r>
                  <w:r w:rsidR="00553498">
                    <w:rPr>
                      <w:sz w:val="20"/>
                      <w:szCs w:val="20"/>
                    </w:rPr>
                    <w:t>25</w:t>
                  </w:r>
                  <w:r w:rsidR="002E7FD3">
                    <w:rPr>
                      <w:sz w:val="20"/>
                      <w:szCs w:val="20"/>
                    </w:rPr>
                    <w:t>.08.2022</w:t>
                  </w:r>
                </w:p>
                <w:p w:rsidR="00DC6044" w:rsidRPr="00101B26" w:rsidRDefault="00DC6044" w:rsidP="00B841B2">
                  <w:pPr>
                    <w:spacing w:line="259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hideMark/>
                </w:tcPr>
                <w:p w:rsidR="00DC6044" w:rsidRPr="00101B26" w:rsidRDefault="00DC6044" w:rsidP="005B0A2D">
                  <w:pPr>
                    <w:spacing w:line="259" w:lineRule="auto"/>
                    <w:ind w:left="139"/>
                    <w:rPr>
                      <w:rFonts w:eastAsia="Calibri"/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УТВЕРЖДАЮ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139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Директор ГБОУ гимназии № 433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139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Курортного района Санкт-Петербурга</w:t>
                  </w:r>
                </w:p>
                <w:p w:rsidR="00DC6044" w:rsidRPr="00101B26" w:rsidRDefault="00DC6044" w:rsidP="005B0A2D">
                  <w:pPr>
                    <w:spacing w:line="259" w:lineRule="auto"/>
                    <w:ind w:left="139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_______________ Е.М.</w:t>
                  </w:r>
                  <w:r w:rsidR="004C3C5E">
                    <w:rPr>
                      <w:sz w:val="20"/>
                      <w:szCs w:val="20"/>
                    </w:rPr>
                    <w:t xml:space="preserve"> </w:t>
                  </w:r>
                  <w:r w:rsidRPr="00101B26">
                    <w:rPr>
                      <w:sz w:val="20"/>
                      <w:szCs w:val="20"/>
                    </w:rPr>
                    <w:t>Волкова</w:t>
                  </w:r>
                </w:p>
                <w:p w:rsidR="00DC6044" w:rsidRPr="00101B26" w:rsidRDefault="00DC6044" w:rsidP="001B51C8">
                  <w:pPr>
                    <w:spacing w:line="259" w:lineRule="auto"/>
                    <w:ind w:left="139"/>
                    <w:rPr>
                      <w:sz w:val="20"/>
                      <w:szCs w:val="20"/>
                    </w:rPr>
                  </w:pPr>
                  <w:r w:rsidRPr="00101B26">
                    <w:rPr>
                      <w:sz w:val="20"/>
                      <w:szCs w:val="20"/>
                    </w:rPr>
                    <w:t>Приказ №</w:t>
                  </w:r>
                  <w:r w:rsidR="001B51C8">
                    <w:rPr>
                      <w:sz w:val="20"/>
                      <w:szCs w:val="20"/>
                    </w:rPr>
                    <w:t xml:space="preserve"> 50</w:t>
                  </w:r>
                  <w:r w:rsidR="002E7FD3">
                    <w:rPr>
                      <w:sz w:val="20"/>
                      <w:szCs w:val="20"/>
                    </w:rPr>
                    <w:t xml:space="preserve"> </w:t>
                  </w:r>
                  <w:r w:rsidRPr="00101B26">
                    <w:rPr>
                      <w:sz w:val="20"/>
                      <w:szCs w:val="20"/>
                    </w:rPr>
                    <w:t xml:space="preserve">от </w:t>
                  </w:r>
                  <w:r w:rsidR="00553498">
                    <w:rPr>
                      <w:sz w:val="20"/>
                      <w:szCs w:val="20"/>
                    </w:rPr>
                    <w:t>25</w:t>
                  </w:r>
                  <w:r w:rsidRPr="00101B26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2E7FD3">
                    <w:rPr>
                      <w:sz w:val="20"/>
                      <w:szCs w:val="20"/>
                    </w:rPr>
                    <w:t>.2022</w:t>
                  </w:r>
                </w:p>
              </w:tc>
            </w:tr>
          </w:tbl>
          <w:p w:rsidR="00F161E6" w:rsidRPr="000A7A33" w:rsidRDefault="00F161E6" w:rsidP="00F161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107E7" w:rsidRPr="000A7A33" w:rsidRDefault="001107E7" w:rsidP="001107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C0A07" w:rsidRDefault="009C0A07" w:rsidP="009C0A07">
      <w:pPr>
        <w:ind w:left="5580"/>
        <w:jc w:val="both"/>
      </w:pPr>
    </w:p>
    <w:p w:rsidR="004C3C5E" w:rsidRDefault="004C3C5E" w:rsidP="009C0A0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C0A07" w:rsidRPr="004C3C5E" w:rsidRDefault="009C0A07" w:rsidP="009C0A07">
      <w:pPr>
        <w:jc w:val="center"/>
        <w:rPr>
          <w:b/>
        </w:rPr>
      </w:pPr>
      <w:r w:rsidRPr="004C3C5E">
        <w:rPr>
          <w:b/>
        </w:rPr>
        <w:t xml:space="preserve">об осуществлении функций классного руководителя педагогическими работниками </w:t>
      </w:r>
      <w:r w:rsidR="00E725E2" w:rsidRPr="004C3C5E">
        <w:rPr>
          <w:b/>
        </w:rPr>
        <w:t>Г</w:t>
      </w:r>
      <w:r w:rsidR="00DC6044" w:rsidRPr="004C3C5E">
        <w:rPr>
          <w:b/>
        </w:rPr>
        <w:t>осударственного бюджетного общеобразовательного учреждения</w:t>
      </w:r>
      <w:r w:rsidR="00E725E2" w:rsidRPr="004C3C5E">
        <w:rPr>
          <w:b/>
        </w:rPr>
        <w:t xml:space="preserve"> </w:t>
      </w:r>
      <w:r w:rsidR="001107E7" w:rsidRPr="004C3C5E">
        <w:rPr>
          <w:b/>
        </w:rPr>
        <w:t>гимназии</w:t>
      </w:r>
      <w:r w:rsidR="00E725E2" w:rsidRPr="004C3C5E">
        <w:rPr>
          <w:b/>
        </w:rPr>
        <w:t xml:space="preserve"> № 43</w:t>
      </w:r>
      <w:r w:rsidR="001107E7" w:rsidRPr="004C3C5E">
        <w:rPr>
          <w:b/>
        </w:rPr>
        <w:t>3</w:t>
      </w:r>
      <w:r w:rsidR="004C3C5E">
        <w:rPr>
          <w:b/>
        </w:rPr>
        <w:t xml:space="preserve"> </w:t>
      </w:r>
      <w:r w:rsidR="00E725E2" w:rsidRPr="004C3C5E">
        <w:rPr>
          <w:b/>
        </w:rPr>
        <w:t>Курортного района</w:t>
      </w:r>
      <w:r w:rsidRPr="004C3C5E">
        <w:rPr>
          <w:b/>
        </w:rPr>
        <w:t xml:space="preserve"> Санкт-Петербурга</w:t>
      </w:r>
    </w:p>
    <w:p w:rsidR="009C0A07" w:rsidRPr="004C3C5E" w:rsidRDefault="009C0A07" w:rsidP="009C0A07">
      <w:pPr>
        <w:jc w:val="center"/>
        <w:rPr>
          <w:b/>
        </w:rPr>
      </w:pPr>
    </w:p>
    <w:p w:rsidR="009C0A07" w:rsidRPr="004C3C5E" w:rsidRDefault="009C0A07" w:rsidP="0088792F">
      <w:pPr>
        <w:pStyle w:val="a3"/>
        <w:numPr>
          <w:ilvl w:val="0"/>
          <w:numId w:val="43"/>
        </w:numPr>
        <w:rPr>
          <w:b/>
        </w:rPr>
      </w:pPr>
      <w:r w:rsidRPr="004C3C5E">
        <w:rPr>
          <w:b/>
        </w:rPr>
        <w:t>Общие положения</w:t>
      </w:r>
    </w:p>
    <w:p w:rsidR="009C0A07" w:rsidRPr="004C3C5E" w:rsidRDefault="009C0A07" w:rsidP="00DC6044">
      <w:pPr>
        <w:jc w:val="both"/>
      </w:pPr>
      <w:r w:rsidRPr="004C3C5E">
        <w:t>1.1.</w:t>
      </w:r>
      <w:r w:rsidR="008B275B">
        <w:t xml:space="preserve"> </w:t>
      </w:r>
      <w:r w:rsidRPr="004C3C5E">
        <w:t>Положение</w:t>
      </w:r>
      <w:r w:rsidR="00DC6044" w:rsidRPr="004C3C5E">
        <w:rPr>
          <w:b/>
        </w:rPr>
        <w:t xml:space="preserve"> </w:t>
      </w:r>
      <w:r w:rsidR="00DC6044" w:rsidRPr="004C3C5E">
        <w:t xml:space="preserve">об осуществлении функций классного руководителя педагогическими работниками Государственного бюджетного общеобразовательного учреждения </w:t>
      </w:r>
      <w:proofErr w:type="gramStart"/>
      <w:r w:rsidR="00DC6044" w:rsidRPr="004C3C5E">
        <w:t xml:space="preserve">гимназии </w:t>
      </w:r>
      <w:r w:rsidR="00580C32">
        <w:t xml:space="preserve"> </w:t>
      </w:r>
      <w:r w:rsidR="00DC6044" w:rsidRPr="004C3C5E">
        <w:t>№</w:t>
      </w:r>
      <w:proofErr w:type="gramEnd"/>
      <w:r w:rsidR="00DC6044" w:rsidRPr="004C3C5E">
        <w:t xml:space="preserve"> 433 Курортного района Санкт-Петербурга (далее – Положение, гимназия)</w:t>
      </w:r>
      <w:r w:rsidRPr="004C3C5E">
        <w:t xml:space="preserve"> разработано в целях организации работы классных руководителей в </w:t>
      </w:r>
      <w:r w:rsidR="00DC6044" w:rsidRPr="004C3C5E">
        <w:t>гимназии</w:t>
      </w:r>
      <w:r w:rsidRPr="004C3C5E">
        <w:t xml:space="preserve">. </w:t>
      </w:r>
    </w:p>
    <w:p w:rsidR="009C0A07" w:rsidRPr="004C3C5E" w:rsidRDefault="009C0A07" w:rsidP="00DC6044">
      <w:pPr>
        <w:jc w:val="both"/>
      </w:pPr>
      <w:r w:rsidRPr="004C3C5E">
        <w:t>1.</w:t>
      </w:r>
      <w:r w:rsidR="00DC6044" w:rsidRPr="004C3C5E">
        <w:t>2</w:t>
      </w:r>
      <w:r w:rsidRPr="004C3C5E">
        <w:t>.</w:t>
      </w:r>
      <w:r w:rsidR="008B275B">
        <w:t xml:space="preserve"> </w:t>
      </w:r>
      <w:r w:rsidRPr="004C3C5E">
        <w:t>Деят</w:t>
      </w:r>
      <w:r w:rsidR="00C501A5">
        <w:t>ельность классного руководителя</w:t>
      </w:r>
      <w:r w:rsidRPr="004C3C5E">
        <w:t xml:space="preserve"> осуществляется в соответствии с:</w:t>
      </w:r>
    </w:p>
    <w:p w:rsidR="0014232A" w:rsidRPr="004C3C5E" w:rsidRDefault="00580C32" w:rsidP="0014232A">
      <w:pPr>
        <w:pStyle w:val="a3"/>
        <w:numPr>
          <w:ilvl w:val="0"/>
          <w:numId w:val="3"/>
        </w:numPr>
        <w:jc w:val="both"/>
      </w:pPr>
      <w:r>
        <w:rPr>
          <w:rFonts w:eastAsia="Calibri"/>
          <w:color w:val="000000"/>
          <w:lang w:eastAsia="en-US"/>
        </w:rPr>
        <w:t>Конвенцией о правах ребенка (одобрена Генеральной Ассамблеей ООН 20.11.1989);</w:t>
      </w:r>
    </w:p>
    <w:p w:rsidR="00DC6044" w:rsidRPr="004C3C5E" w:rsidRDefault="0014232A" w:rsidP="00DC6044">
      <w:pPr>
        <w:pStyle w:val="a3"/>
        <w:numPr>
          <w:ilvl w:val="0"/>
          <w:numId w:val="3"/>
        </w:numPr>
        <w:jc w:val="both"/>
      </w:pPr>
      <w:r w:rsidRPr="004C3C5E">
        <w:rPr>
          <w:rFonts w:eastAsia="Calibri"/>
          <w:color w:val="000000"/>
          <w:lang w:eastAsia="en-US"/>
        </w:rPr>
        <w:t xml:space="preserve">Федеральным законом от 29.12.2012 </w:t>
      </w:r>
      <w:r w:rsidR="00580C32" w:rsidRPr="004C3C5E">
        <w:rPr>
          <w:rFonts w:eastAsia="Calibri"/>
          <w:color w:val="000000"/>
          <w:lang w:eastAsia="en-US"/>
        </w:rPr>
        <w:t xml:space="preserve">№ 273-ФЗ </w:t>
      </w:r>
      <w:r w:rsidRPr="004C3C5E">
        <w:rPr>
          <w:rFonts w:eastAsia="Calibri"/>
          <w:color w:val="000000"/>
          <w:lang w:eastAsia="en-US"/>
        </w:rPr>
        <w:t>«Об образовании в Российской Федерации»</w:t>
      </w:r>
      <w:r w:rsidR="00580C32">
        <w:rPr>
          <w:rFonts w:eastAsia="Calibri"/>
          <w:color w:val="000000"/>
          <w:lang w:eastAsia="en-US"/>
        </w:rPr>
        <w:t xml:space="preserve"> (в действующей редакции</w:t>
      </w:r>
      <w:r w:rsidR="009466B7">
        <w:rPr>
          <w:rFonts w:eastAsia="Calibri"/>
          <w:color w:val="000000"/>
          <w:lang w:eastAsia="en-US"/>
        </w:rPr>
        <w:t>)</w:t>
      </w:r>
      <w:r w:rsidRPr="004C3C5E">
        <w:rPr>
          <w:rFonts w:eastAsia="Calibri"/>
          <w:color w:val="000000"/>
          <w:lang w:eastAsia="en-US"/>
        </w:rPr>
        <w:t>;</w:t>
      </w:r>
    </w:p>
    <w:p w:rsidR="00DC6044" w:rsidRPr="004C3C5E" w:rsidRDefault="0014232A" w:rsidP="00DC6044">
      <w:pPr>
        <w:pStyle w:val="a3"/>
        <w:numPr>
          <w:ilvl w:val="0"/>
          <w:numId w:val="3"/>
        </w:numPr>
        <w:jc w:val="both"/>
      </w:pPr>
      <w:r w:rsidRPr="004C3C5E">
        <w:t>Федера</w:t>
      </w:r>
      <w:r w:rsidR="00580C32">
        <w:t>льным законом от 24 июля 1998 года</w:t>
      </w:r>
      <w:r w:rsidRPr="004C3C5E">
        <w:t xml:space="preserve"> № 124-ФЗ «Об основных гарантиях прав ребенка в Российской Федерации»</w:t>
      </w:r>
      <w:r w:rsidR="00580C32">
        <w:t xml:space="preserve"> (в действующей редакции</w:t>
      </w:r>
      <w:r w:rsidR="009466B7">
        <w:t>)</w:t>
      </w:r>
      <w:r w:rsidR="001D3FED" w:rsidRPr="004C3C5E">
        <w:t>;</w:t>
      </w:r>
    </w:p>
    <w:p w:rsidR="00DC6044" w:rsidRPr="004C3C5E" w:rsidRDefault="0014232A" w:rsidP="0014232A">
      <w:pPr>
        <w:pStyle w:val="a3"/>
        <w:numPr>
          <w:ilvl w:val="0"/>
          <w:numId w:val="3"/>
        </w:numPr>
        <w:jc w:val="both"/>
      </w:pPr>
      <w:r w:rsidRPr="004C3C5E">
        <w:t>Федера</w:t>
      </w:r>
      <w:r w:rsidR="00580C32">
        <w:t>льным законом от 24 июня 1999 года</w:t>
      </w:r>
      <w:r w:rsidRPr="004C3C5E">
        <w:t xml:space="preserve"> № 120-ФЗ «Об основах системы профилактики безнадзорности и правонарушений несовершеннолетних»</w:t>
      </w:r>
      <w:r w:rsidR="00580C32">
        <w:t xml:space="preserve"> (в действующей редакции</w:t>
      </w:r>
      <w:r w:rsidR="009466B7">
        <w:t>)</w:t>
      </w:r>
      <w:r w:rsidR="001D3FED" w:rsidRPr="004C3C5E">
        <w:t>;</w:t>
      </w:r>
    </w:p>
    <w:p w:rsidR="0014232A" w:rsidRPr="004C3C5E" w:rsidRDefault="0014232A" w:rsidP="0014232A">
      <w:pPr>
        <w:pStyle w:val="a3"/>
        <w:numPr>
          <w:ilvl w:val="0"/>
          <w:numId w:val="3"/>
        </w:numPr>
        <w:jc w:val="both"/>
      </w:pPr>
      <w:r w:rsidRPr="004C3C5E">
        <w:t>Федеральн</w:t>
      </w:r>
      <w:r w:rsidR="00580C32">
        <w:t>ым законом от 29 декабря 2010 года</w:t>
      </w:r>
      <w:r w:rsidRPr="004C3C5E">
        <w:t xml:space="preserve"> № 436-ФЗ «О защите детей от информации, причиняющей вред их здоровью и развитию»</w:t>
      </w:r>
      <w:r w:rsidR="00580C32">
        <w:t xml:space="preserve"> (в действующей редакции</w:t>
      </w:r>
      <w:r w:rsidR="009466B7">
        <w:t>)</w:t>
      </w:r>
      <w:r w:rsidRPr="004C3C5E">
        <w:t>;</w:t>
      </w:r>
    </w:p>
    <w:p w:rsidR="0014232A" w:rsidRPr="004C3C5E" w:rsidRDefault="0014232A" w:rsidP="0014232A">
      <w:pPr>
        <w:pStyle w:val="a3"/>
        <w:numPr>
          <w:ilvl w:val="0"/>
          <w:numId w:val="3"/>
        </w:numPr>
        <w:jc w:val="both"/>
      </w:pPr>
      <w:r w:rsidRPr="004C3C5E">
        <w:t>Указом Президента Россий</w:t>
      </w:r>
      <w:r w:rsidR="0088792F">
        <w:t xml:space="preserve">ской Федерации от 7 мая </w:t>
      </w:r>
      <w:r w:rsidRPr="004C3C5E">
        <w:t>2018 года №</w:t>
      </w:r>
      <w:r w:rsidR="0088792F">
        <w:t xml:space="preserve"> </w:t>
      </w:r>
      <w:r w:rsidRPr="004C3C5E">
        <w:t>204 «О национальных целях и стратегических задачах развития Российской Федерации на период до 2024 года;</w:t>
      </w:r>
    </w:p>
    <w:p w:rsidR="00DC6044" w:rsidRPr="004C3C5E" w:rsidRDefault="0014232A" w:rsidP="0014232A">
      <w:pPr>
        <w:pStyle w:val="a3"/>
        <w:numPr>
          <w:ilvl w:val="0"/>
          <w:numId w:val="3"/>
        </w:numPr>
        <w:jc w:val="both"/>
      </w:pPr>
      <w:r w:rsidRPr="004C3C5E">
        <w:t>Распоряжением Правительства Россий</w:t>
      </w:r>
      <w:r w:rsidR="00580C32">
        <w:t>ской Федерации от 29 мая 2015 года</w:t>
      </w:r>
      <w:r w:rsidRPr="004C3C5E">
        <w:t xml:space="preserve"> № 996-р «Об утверждении Стратегии развития воспитания в Российской Федерации на период до 2025 года»</w:t>
      </w:r>
      <w:r w:rsidR="001D3FED" w:rsidRPr="004C3C5E">
        <w:t>;</w:t>
      </w:r>
    </w:p>
    <w:p w:rsidR="00DC6044" w:rsidRPr="004C3C5E" w:rsidRDefault="001D3FED" w:rsidP="00DC6044">
      <w:pPr>
        <w:pStyle w:val="a3"/>
        <w:numPr>
          <w:ilvl w:val="0"/>
          <w:numId w:val="3"/>
        </w:numPr>
        <w:jc w:val="both"/>
      </w:pPr>
      <w:r w:rsidRPr="004C3C5E">
        <w:t xml:space="preserve">Законом Санкт-Петербурга от 26.06.2013 № 461-83 «Об образовании в </w:t>
      </w:r>
      <w:r w:rsidR="0088792F">
        <w:t xml:space="preserve">                </w:t>
      </w:r>
      <w:r w:rsidRPr="004C3C5E">
        <w:t>Санкт-Петербурге»</w:t>
      </w:r>
      <w:r w:rsidR="00580C32">
        <w:t xml:space="preserve"> (с изменениями)</w:t>
      </w:r>
      <w:r w:rsidRPr="004C3C5E">
        <w:t>;</w:t>
      </w:r>
    </w:p>
    <w:p w:rsidR="0014232A" w:rsidRPr="004C3C5E" w:rsidRDefault="0014232A" w:rsidP="00DC6044">
      <w:pPr>
        <w:pStyle w:val="a3"/>
        <w:numPr>
          <w:ilvl w:val="0"/>
          <w:numId w:val="3"/>
        </w:numPr>
        <w:jc w:val="both"/>
      </w:pPr>
      <w:r w:rsidRPr="004C3C5E"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DC6044" w:rsidRPr="004C3C5E" w:rsidRDefault="00DC6044" w:rsidP="00DC6044">
      <w:pPr>
        <w:pStyle w:val="a3"/>
        <w:numPr>
          <w:ilvl w:val="0"/>
          <w:numId w:val="3"/>
        </w:numPr>
        <w:jc w:val="both"/>
      </w:pPr>
      <w:r w:rsidRPr="004C3C5E">
        <w:t>Уставом гимназии и другими действующим нормативными документами.</w:t>
      </w:r>
    </w:p>
    <w:p w:rsidR="0014232A" w:rsidRPr="004C3C5E" w:rsidRDefault="00220626" w:rsidP="0014232A">
      <w:pPr>
        <w:jc w:val="both"/>
      </w:pPr>
      <w:r>
        <w:lastRenderedPageBreak/>
        <w:t xml:space="preserve">1.2. </w:t>
      </w:r>
      <w:r w:rsidR="00AE46B4">
        <w:t xml:space="preserve">Настоящее </w:t>
      </w:r>
      <w:r w:rsidR="0014232A" w:rsidRPr="004C3C5E">
        <w:t>Положение 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</w:t>
      </w:r>
    </w:p>
    <w:p w:rsidR="0014232A" w:rsidRPr="004C3C5E" w:rsidRDefault="0014232A" w:rsidP="0014232A">
      <w:pPr>
        <w:jc w:val="both"/>
      </w:pPr>
      <w:r w:rsidRPr="004C3C5E">
        <w:t xml:space="preserve">1.3. Классное руководство — профессиональная деятельность педагога, направленная на воспитание и социализацию ребенка в классном ученическом коллективе, в современном мире и обществе. </w:t>
      </w:r>
    </w:p>
    <w:p w:rsidR="0014232A" w:rsidRPr="004C3C5E" w:rsidRDefault="0014232A" w:rsidP="0014232A">
      <w:pPr>
        <w:jc w:val="both"/>
      </w:pPr>
      <w:r w:rsidRPr="004C3C5E">
        <w:t>1.4. Классный руководитель —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ребёнка, для саморазвития и самореализации личности обучающегося, его успешной социализации в обществе, и осуществляющий свою деятельность в гимназии.</w:t>
      </w:r>
    </w:p>
    <w:p w:rsidR="0014232A" w:rsidRPr="004C3C5E" w:rsidRDefault="0014232A" w:rsidP="0014232A">
      <w:pPr>
        <w:jc w:val="both"/>
      </w:pPr>
      <w:r w:rsidRPr="004C3C5E">
        <w:t>1.5.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14232A" w:rsidRPr="004C3C5E" w:rsidRDefault="0014232A" w:rsidP="0014232A">
      <w:pPr>
        <w:jc w:val="both"/>
      </w:pPr>
      <w:r w:rsidRPr="004C3C5E">
        <w:t>1.6. Директор гимназии назначает и освобождает учителя от классного руководства приказом по гимназии,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гимназии по воспитательной работе.</w:t>
      </w:r>
    </w:p>
    <w:p w:rsidR="0014232A" w:rsidRPr="004C3C5E" w:rsidRDefault="0014232A" w:rsidP="0014232A">
      <w:pPr>
        <w:jc w:val="both"/>
      </w:pPr>
      <w:r w:rsidRPr="004C3C5E">
        <w:t>1.7. Классное руководство распределяется администрацией гимназии, закрепляется за педагогом с его согласия, исходя из интересов гимназии с учётом педагогического опыта, мастерства, индивидуальных особенностей.</w:t>
      </w:r>
    </w:p>
    <w:p w:rsidR="001D3FED" w:rsidRPr="004C3C5E" w:rsidRDefault="001D3FED" w:rsidP="00DC6044">
      <w:pPr>
        <w:jc w:val="both"/>
      </w:pPr>
      <w:r w:rsidRPr="004C3C5E">
        <w:t>1.</w:t>
      </w:r>
      <w:r w:rsidR="0014232A" w:rsidRPr="004C3C5E">
        <w:t>8</w:t>
      </w:r>
      <w:r w:rsidRPr="004C3C5E">
        <w:t>.</w:t>
      </w:r>
      <w:r w:rsidR="0014232A" w:rsidRPr="004C3C5E">
        <w:t xml:space="preserve"> </w:t>
      </w:r>
      <w:r w:rsidR="00DC6044" w:rsidRPr="004C3C5E">
        <w:t>В</w:t>
      </w:r>
      <w:r w:rsidR="00220626">
        <w:t xml:space="preserve"> </w:t>
      </w:r>
      <w:r w:rsidR="00AE46B4">
        <w:t xml:space="preserve">настоящем </w:t>
      </w:r>
      <w:r w:rsidRPr="004C3C5E">
        <w:t>Положени</w:t>
      </w:r>
      <w:r w:rsidR="00DC6044" w:rsidRPr="004C3C5E">
        <w:t xml:space="preserve">и </w:t>
      </w:r>
      <w:r w:rsidRPr="004C3C5E">
        <w:t>используются следующие понятия:</w:t>
      </w:r>
    </w:p>
    <w:p w:rsidR="001D3FED" w:rsidRPr="004C3C5E" w:rsidRDefault="001D3FED" w:rsidP="0088792F">
      <w:pPr>
        <w:pStyle w:val="a3"/>
        <w:numPr>
          <w:ilvl w:val="0"/>
          <w:numId w:val="42"/>
        </w:numPr>
        <w:jc w:val="both"/>
      </w:pPr>
      <w:r w:rsidRPr="0088792F">
        <w:rPr>
          <w:b/>
          <w:i/>
        </w:rPr>
        <w:t>обучающиеся</w:t>
      </w:r>
      <w:r w:rsidRPr="004C3C5E">
        <w:t xml:space="preserve"> – физические лица, включенные в контингент </w:t>
      </w:r>
      <w:r w:rsidR="00DC6044" w:rsidRPr="004C3C5E">
        <w:t>гимназии</w:t>
      </w:r>
      <w:r w:rsidRPr="004C3C5E">
        <w:t>;</w:t>
      </w:r>
    </w:p>
    <w:p w:rsidR="001D3FED" w:rsidRPr="004C3C5E" w:rsidRDefault="001D3FED" w:rsidP="0088792F">
      <w:pPr>
        <w:pStyle w:val="a3"/>
        <w:numPr>
          <w:ilvl w:val="0"/>
          <w:numId w:val="42"/>
        </w:numPr>
        <w:jc w:val="both"/>
      </w:pPr>
      <w:r w:rsidRPr="0088792F">
        <w:rPr>
          <w:b/>
          <w:i/>
        </w:rPr>
        <w:t>классный руководитель</w:t>
      </w:r>
      <w:r w:rsidRPr="004C3C5E">
        <w:t xml:space="preserve"> – педагогический работник </w:t>
      </w:r>
      <w:r w:rsidR="00DC6044" w:rsidRPr="004C3C5E">
        <w:t>гимназии</w:t>
      </w:r>
      <w:r w:rsidRPr="004C3C5E">
        <w:t>, на которого возложены функции классного руков</w:t>
      </w:r>
      <w:r w:rsidR="007D1881" w:rsidRPr="004C3C5E">
        <w:t>о</w:t>
      </w:r>
      <w:r w:rsidRPr="004C3C5E">
        <w:t xml:space="preserve">дителя приказом </w:t>
      </w:r>
      <w:r w:rsidR="00DC6044" w:rsidRPr="004C3C5E">
        <w:t>директора</w:t>
      </w:r>
      <w:r w:rsidRPr="004C3C5E">
        <w:t>;</w:t>
      </w:r>
    </w:p>
    <w:p w:rsidR="001D3FED" w:rsidRPr="004C3C5E" w:rsidRDefault="00F3543D" w:rsidP="0088792F">
      <w:pPr>
        <w:pStyle w:val="a3"/>
        <w:numPr>
          <w:ilvl w:val="0"/>
          <w:numId w:val="42"/>
        </w:numPr>
        <w:jc w:val="both"/>
      </w:pPr>
      <w:r w:rsidRPr="0088792F">
        <w:rPr>
          <w:b/>
          <w:i/>
        </w:rPr>
        <w:t>класс</w:t>
      </w:r>
      <w:r w:rsidRPr="004C3C5E">
        <w:t xml:space="preserve"> - </w:t>
      </w:r>
      <w:r w:rsidR="007D1881" w:rsidRPr="004C3C5E">
        <w:t>постоянная в пределах учебного года груп</w:t>
      </w:r>
      <w:r w:rsidR="008B275B">
        <w:t xml:space="preserve">па обучающихся, </w:t>
      </w:r>
      <w:r w:rsidRPr="004C3C5E">
        <w:t xml:space="preserve">в </w:t>
      </w:r>
      <w:r w:rsidR="007D1881" w:rsidRPr="004C3C5E">
        <w:t>отношении которых осуществляется функция классного руководителя.</w:t>
      </w:r>
    </w:p>
    <w:p w:rsidR="00DC6044" w:rsidRPr="004C3C5E" w:rsidRDefault="00DC6044" w:rsidP="00DC6044">
      <w:pPr>
        <w:pStyle w:val="a3"/>
        <w:ind w:left="1778"/>
        <w:rPr>
          <w:b/>
        </w:rPr>
      </w:pPr>
    </w:p>
    <w:p w:rsidR="007D1881" w:rsidRPr="004C3C5E" w:rsidRDefault="00DC6044" w:rsidP="00DC6044">
      <w:pPr>
        <w:jc w:val="center"/>
        <w:rPr>
          <w:b/>
        </w:rPr>
      </w:pPr>
      <w:r w:rsidRPr="004C3C5E">
        <w:rPr>
          <w:b/>
        </w:rPr>
        <w:t>2.</w:t>
      </w:r>
      <w:r w:rsidR="00F3543D" w:rsidRPr="004C3C5E">
        <w:rPr>
          <w:b/>
        </w:rPr>
        <w:t xml:space="preserve"> </w:t>
      </w:r>
      <w:r w:rsidR="007D1881" w:rsidRPr="004C3C5E">
        <w:rPr>
          <w:b/>
        </w:rPr>
        <w:t>Цели, задачи и порядок возложения функций классного руководителя на педагогического работника</w:t>
      </w:r>
    </w:p>
    <w:p w:rsidR="0014232A" w:rsidRPr="004C3C5E" w:rsidRDefault="0014232A" w:rsidP="0014232A">
      <w:pPr>
        <w:jc w:val="both"/>
      </w:pPr>
      <w:r w:rsidRPr="004C3C5E">
        <w:t xml:space="preserve">2.1. Деятельность классного руководителя — целенаправленный, системный, планируемый процесс, строящийся на основе Устава </w:t>
      </w:r>
      <w:r w:rsidR="00C2603B" w:rsidRPr="004C3C5E">
        <w:t>гимназии</w:t>
      </w:r>
      <w:r w:rsidRPr="004C3C5E">
        <w:t xml:space="preserve">, настоящего </w:t>
      </w:r>
      <w:r w:rsidR="00C2603B" w:rsidRPr="004C3C5E">
        <w:t>П</w:t>
      </w:r>
      <w:r w:rsidR="003B4AB9" w:rsidRPr="004C3C5E">
        <w:t xml:space="preserve">оложения, Программы воспитания, </w:t>
      </w:r>
      <w:r w:rsidRPr="004C3C5E">
        <w:t xml:space="preserve">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</w:t>
      </w:r>
      <w:r w:rsidR="00C2603B" w:rsidRPr="004C3C5E">
        <w:t>гимназии</w:t>
      </w:r>
      <w:r w:rsidRPr="004C3C5E">
        <w:t xml:space="preserve">, и ситуации в коллективе класса, межэтнических и межконфессиональных отношений. </w:t>
      </w:r>
    </w:p>
    <w:p w:rsidR="00C2603B" w:rsidRPr="004C3C5E" w:rsidRDefault="0014232A" w:rsidP="0014232A">
      <w:pPr>
        <w:jc w:val="both"/>
      </w:pPr>
      <w:r w:rsidRPr="004C3C5E">
        <w:t xml:space="preserve">2.2. Цель деятельности классного руководителя — создание условий для саморазвития и самореализации обучающегося, его успешной социализации в обществе. </w:t>
      </w:r>
    </w:p>
    <w:p w:rsidR="007D1881" w:rsidRPr="004C3C5E" w:rsidRDefault="007D1881" w:rsidP="0014232A">
      <w:pPr>
        <w:jc w:val="both"/>
      </w:pPr>
      <w:r w:rsidRPr="004C3C5E">
        <w:t>2.</w:t>
      </w:r>
      <w:r w:rsidR="00C2603B" w:rsidRPr="004C3C5E">
        <w:t>3</w:t>
      </w:r>
      <w:r w:rsidRPr="004C3C5E">
        <w:t>.</w:t>
      </w:r>
      <w:r w:rsidR="008B275B">
        <w:t xml:space="preserve"> </w:t>
      </w:r>
      <w:r w:rsidRPr="004C3C5E">
        <w:t>Задачами</w:t>
      </w:r>
      <w:r w:rsidR="00C2603B" w:rsidRPr="004C3C5E">
        <w:t xml:space="preserve"> классного руководителя являются</w:t>
      </w:r>
      <w:r w:rsidRPr="004C3C5E">
        <w:t>:</w:t>
      </w:r>
    </w:p>
    <w:p w:rsidR="00C2603B" w:rsidRPr="004C3C5E" w:rsidRDefault="00C2603B" w:rsidP="008B275B">
      <w:pPr>
        <w:pStyle w:val="a3"/>
        <w:numPr>
          <w:ilvl w:val="0"/>
          <w:numId w:val="15"/>
        </w:numPr>
        <w:jc w:val="both"/>
      </w:pPr>
      <w:r w:rsidRPr="004C3C5E">
        <w:t>организация системной, образовательной, воспитательной и развивающей работы с обучающимися в классе;</w:t>
      </w:r>
    </w:p>
    <w:p w:rsidR="007D1881" w:rsidRPr="004C3C5E" w:rsidRDefault="007D1881" w:rsidP="008B275B">
      <w:pPr>
        <w:pStyle w:val="a3"/>
        <w:numPr>
          <w:ilvl w:val="0"/>
          <w:numId w:val="15"/>
        </w:numPr>
        <w:jc w:val="both"/>
      </w:pPr>
      <w:r w:rsidRPr="004C3C5E">
        <w:t xml:space="preserve">защита прав и </w:t>
      </w:r>
      <w:proofErr w:type="gramStart"/>
      <w:r w:rsidRPr="004C3C5E">
        <w:t>интересов</w:t>
      </w:r>
      <w:proofErr w:type="gramEnd"/>
      <w:r w:rsidRPr="004C3C5E">
        <w:t xml:space="preserve"> обучающихся;</w:t>
      </w:r>
    </w:p>
    <w:p w:rsidR="00C2603B" w:rsidRPr="004C3C5E" w:rsidRDefault="007D1881" w:rsidP="008B275B">
      <w:pPr>
        <w:pStyle w:val="a3"/>
        <w:numPr>
          <w:ilvl w:val="0"/>
          <w:numId w:val="15"/>
        </w:numPr>
        <w:jc w:val="both"/>
      </w:pPr>
      <w:r w:rsidRPr="004C3C5E">
        <w:t xml:space="preserve">создание </w:t>
      </w:r>
      <w:r w:rsidR="00C2603B" w:rsidRPr="004C3C5E">
        <w:t xml:space="preserve">благоприятных </w:t>
      </w:r>
      <w:r w:rsidRPr="004C3C5E">
        <w:t>условий для обеспечения нравственного и психического здоровья обучающихся, их эмоционального благополучия</w:t>
      </w:r>
      <w:r w:rsidR="00C2603B" w:rsidRPr="004C3C5E">
        <w:t>;</w:t>
      </w:r>
    </w:p>
    <w:p w:rsidR="007D1881" w:rsidRPr="004C3C5E" w:rsidRDefault="007D1881" w:rsidP="008B275B">
      <w:pPr>
        <w:pStyle w:val="a3"/>
        <w:numPr>
          <w:ilvl w:val="0"/>
          <w:numId w:val="15"/>
        </w:numPr>
        <w:jc w:val="both"/>
      </w:pPr>
      <w:r w:rsidRPr="004C3C5E">
        <w:t>формирование здорово</w:t>
      </w:r>
      <w:r w:rsidR="00C2603B" w:rsidRPr="004C3C5E">
        <w:t>го</w:t>
      </w:r>
      <w:r w:rsidRPr="004C3C5E">
        <w:t xml:space="preserve"> образ</w:t>
      </w:r>
      <w:r w:rsidR="00C2603B" w:rsidRPr="004C3C5E">
        <w:t>а</w:t>
      </w:r>
      <w:r w:rsidRPr="004C3C5E">
        <w:t xml:space="preserve"> жизни;</w:t>
      </w:r>
    </w:p>
    <w:p w:rsidR="007D1881" w:rsidRPr="004C3C5E" w:rsidRDefault="007D1881" w:rsidP="008B275B">
      <w:pPr>
        <w:pStyle w:val="a3"/>
        <w:numPr>
          <w:ilvl w:val="0"/>
          <w:numId w:val="15"/>
        </w:numPr>
        <w:jc w:val="both"/>
      </w:pPr>
      <w:r w:rsidRPr="004C3C5E">
        <w:t>создание благоприятных условия для раскрытия способностей обучающихся,</w:t>
      </w:r>
      <w:r w:rsidR="002E7E7E" w:rsidRPr="004C3C5E">
        <w:t xml:space="preserve"> выявление и поддержка детской одаренности;</w:t>
      </w:r>
    </w:p>
    <w:p w:rsidR="00C2603B" w:rsidRPr="004C3C5E" w:rsidRDefault="00C2603B" w:rsidP="008B275B">
      <w:pPr>
        <w:pStyle w:val="a3"/>
        <w:numPr>
          <w:ilvl w:val="0"/>
          <w:numId w:val="15"/>
        </w:numPr>
        <w:jc w:val="both"/>
      </w:pPr>
      <w:r w:rsidRPr="004C3C5E">
        <w:t>формирование гражданско-патриотического воспитания;</w:t>
      </w:r>
    </w:p>
    <w:p w:rsidR="002E7E7E" w:rsidRPr="004C3C5E" w:rsidRDefault="00C2603B" w:rsidP="008B275B">
      <w:pPr>
        <w:pStyle w:val="a3"/>
        <w:numPr>
          <w:ilvl w:val="0"/>
          <w:numId w:val="15"/>
        </w:numPr>
        <w:jc w:val="both"/>
      </w:pPr>
      <w:r w:rsidRPr="004C3C5E">
        <w:t>организация социально значимой и</w:t>
      </w:r>
      <w:r w:rsidR="002E7E7E" w:rsidRPr="004C3C5E">
        <w:t xml:space="preserve"> творческ</w:t>
      </w:r>
      <w:r w:rsidRPr="004C3C5E">
        <w:t>ой</w:t>
      </w:r>
      <w:r w:rsidR="002E7E7E" w:rsidRPr="004C3C5E">
        <w:t xml:space="preserve"> деятельност</w:t>
      </w:r>
      <w:r w:rsidRPr="004C3C5E">
        <w:t>и</w:t>
      </w:r>
      <w:r w:rsidR="002E7E7E" w:rsidRPr="004C3C5E">
        <w:t>;</w:t>
      </w:r>
    </w:p>
    <w:p w:rsidR="002E7E7E" w:rsidRPr="004C3C5E" w:rsidRDefault="002E7E7E" w:rsidP="008B275B">
      <w:pPr>
        <w:pStyle w:val="a3"/>
        <w:numPr>
          <w:ilvl w:val="0"/>
          <w:numId w:val="15"/>
        </w:numPr>
        <w:jc w:val="both"/>
      </w:pPr>
      <w:r w:rsidRPr="004C3C5E">
        <w:lastRenderedPageBreak/>
        <w:t>формирование и развитие класса, поддержка деятельности детских объединений, ученического самоуправления;</w:t>
      </w:r>
    </w:p>
    <w:p w:rsidR="002E7E7E" w:rsidRPr="004C3C5E" w:rsidRDefault="002E7E7E" w:rsidP="008B275B">
      <w:pPr>
        <w:pStyle w:val="a3"/>
        <w:numPr>
          <w:ilvl w:val="0"/>
          <w:numId w:val="15"/>
        </w:numPr>
        <w:jc w:val="both"/>
      </w:pPr>
      <w:r w:rsidRPr="004C3C5E">
        <w:t>создание и поддержание благоприятного психологического климата в классе, развитие коммуникаций обучающихся на основе взаимного уважения;</w:t>
      </w:r>
    </w:p>
    <w:p w:rsidR="002E7E7E" w:rsidRPr="004C3C5E" w:rsidRDefault="002E7E7E" w:rsidP="008B275B">
      <w:pPr>
        <w:pStyle w:val="a3"/>
        <w:numPr>
          <w:ilvl w:val="0"/>
          <w:numId w:val="15"/>
        </w:numPr>
        <w:jc w:val="both"/>
      </w:pPr>
      <w:r w:rsidRPr="004C3C5E">
        <w:t xml:space="preserve">реализация индивидуально-личностного подхода во взаимодействии с обучающимися, в том числе с привлечением ресурсов социальных партнеров </w:t>
      </w:r>
      <w:r w:rsidR="00DC6044" w:rsidRPr="004C3C5E">
        <w:t>гимназии</w:t>
      </w:r>
      <w:r w:rsidRPr="004C3C5E">
        <w:t>, а также педагогических работников, обеспечивающих психолого-педагогическое, социально-психологическое и медико-социальное сопровождение;</w:t>
      </w:r>
    </w:p>
    <w:p w:rsidR="002E7E7E" w:rsidRPr="004C3C5E" w:rsidRDefault="002E7E7E" w:rsidP="008B275B">
      <w:pPr>
        <w:pStyle w:val="a3"/>
        <w:numPr>
          <w:ilvl w:val="0"/>
          <w:numId w:val="15"/>
        </w:numPr>
        <w:jc w:val="both"/>
      </w:pPr>
      <w:r w:rsidRPr="004C3C5E">
        <w:t xml:space="preserve">взаимодействие </w:t>
      </w:r>
      <w:r w:rsidR="00C2603B" w:rsidRPr="004C3C5E">
        <w:t>с</w:t>
      </w:r>
      <w:r w:rsidRPr="004C3C5E">
        <w:t xml:space="preserve"> родителями (законными представителями) обучающегося</w:t>
      </w:r>
      <w:r w:rsidR="00C2603B" w:rsidRPr="004C3C5E">
        <w:t>, регулирование отношений между обучающимися, педагогическими работниками и родительским сообществом</w:t>
      </w:r>
      <w:r w:rsidRPr="004C3C5E">
        <w:t>;</w:t>
      </w:r>
    </w:p>
    <w:p w:rsidR="002E7E7E" w:rsidRPr="004C3C5E" w:rsidRDefault="002E7E7E" w:rsidP="008B275B">
      <w:pPr>
        <w:pStyle w:val="a3"/>
        <w:numPr>
          <w:ilvl w:val="0"/>
          <w:numId w:val="15"/>
        </w:numPr>
        <w:jc w:val="both"/>
      </w:pPr>
      <w:r w:rsidRPr="004C3C5E">
        <w:t>определение и гармонизация образовательных запросов обучающихся, их родителей (законных представителей) по сопровождению части учебного плана, формируемой участниками образовательного процесса, а такж</w:t>
      </w:r>
      <w:r w:rsidR="008B275B">
        <w:t>е плана внеурочной деятельности.</w:t>
      </w:r>
    </w:p>
    <w:p w:rsidR="002E7E7E" w:rsidRPr="004C3C5E" w:rsidRDefault="002E7E7E" w:rsidP="00DC6044">
      <w:pPr>
        <w:jc w:val="both"/>
      </w:pPr>
      <w:r w:rsidRPr="004C3C5E">
        <w:t>2.3.</w:t>
      </w:r>
      <w:r w:rsidR="008B275B">
        <w:t xml:space="preserve"> </w:t>
      </w:r>
      <w:r w:rsidRPr="004C3C5E">
        <w:t xml:space="preserve">Возложение функций классного руководителя и освобождение от них осуществляется приказом </w:t>
      </w:r>
      <w:r w:rsidR="00DC6044" w:rsidRPr="004C3C5E">
        <w:t>директора</w:t>
      </w:r>
      <w:r w:rsidRPr="004C3C5E">
        <w:t>.</w:t>
      </w:r>
      <w:r w:rsidR="00A5648D" w:rsidRPr="004C3C5E">
        <w:t xml:space="preserve"> Функции классного руководителя могут быть возложены только на педагогического работника </w:t>
      </w:r>
      <w:r w:rsidR="00DC6044" w:rsidRPr="004C3C5E">
        <w:t>гимназии</w:t>
      </w:r>
      <w:r w:rsidR="00A5648D" w:rsidRPr="004C3C5E">
        <w:t>.</w:t>
      </w:r>
    </w:p>
    <w:p w:rsidR="00A5648D" w:rsidRPr="004C3C5E" w:rsidRDefault="00A5648D" w:rsidP="00DC6044">
      <w:pPr>
        <w:jc w:val="both"/>
      </w:pPr>
      <w:r w:rsidRPr="004C3C5E">
        <w:t>2.4.</w:t>
      </w:r>
      <w:r w:rsidR="008B275B">
        <w:t xml:space="preserve"> </w:t>
      </w:r>
      <w:r w:rsidRPr="004C3C5E">
        <w:t xml:space="preserve">Основанием для приказа </w:t>
      </w:r>
      <w:r w:rsidR="00DC6044" w:rsidRPr="004C3C5E">
        <w:t>директора</w:t>
      </w:r>
      <w:r w:rsidR="00534D51" w:rsidRPr="004C3C5E">
        <w:t xml:space="preserve"> и возложения</w:t>
      </w:r>
      <w:r w:rsidRPr="004C3C5E">
        <w:t xml:space="preserve"> функций классного руководителя является заявление педагогического работника.</w:t>
      </w:r>
    </w:p>
    <w:p w:rsidR="00A5648D" w:rsidRPr="004C3C5E" w:rsidRDefault="00A5648D" w:rsidP="00DC6044">
      <w:pPr>
        <w:jc w:val="both"/>
      </w:pPr>
      <w:r w:rsidRPr="004C3C5E">
        <w:t>2.5.</w:t>
      </w:r>
      <w:r w:rsidR="008B275B">
        <w:t xml:space="preserve"> </w:t>
      </w:r>
      <w:r w:rsidRPr="004C3C5E">
        <w:t>Прекращение выполнения функций классного руководителя осуществляется:</w:t>
      </w:r>
    </w:p>
    <w:p w:rsidR="00A5648D" w:rsidRPr="004C3C5E" w:rsidRDefault="00A5648D" w:rsidP="0088792F">
      <w:pPr>
        <w:pStyle w:val="a3"/>
        <w:numPr>
          <w:ilvl w:val="0"/>
          <w:numId w:val="41"/>
        </w:numPr>
        <w:jc w:val="both"/>
      </w:pPr>
      <w:r w:rsidRPr="004C3C5E">
        <w:t>по инициативе педагогического работника;</w:t>
      </w:r>
    </w:p>
    <w:p w:rsidR="00A5648D" w:rsidRPr="004C3C5E" w:rsidRDefault="00A5648D" w:rsidP="0088792F">
      <w:pPr>
        <w:pStyle w:val="a3"/>
        <w:numPr>
          <w:ilvl w:val="0"/>
          <w:numId w:val="41"/>
        </w:numPr>
        <w:jc w:val="both"/>
      </w:pPr>
      <w:r w:rsidRPr="004C3C5E">
        <w:t xml:space="preserve">по решению </w:t>
      </w:r>
      <w:r w:rsidR="00DC6044" w:rsidRPr="004C3C5E">
        <w:t>директора гимназии</w:t>
      </w:r>
      <w:r w:rsidRPr="004C3C5E">
        <w:t>;</w:t>
      </w:r>
    </w:p>
    <w:p w:rsidR="00A5648D" w:rsidRPr="004C3C5E" w:rsidRDefault="00A5648D" w:rsidP="0088792F">
      <w:pPr>
        <w:pStyle w:val="a3"/>
        <w:numPr>
          <w:ilvl w:val="0"/>
          <w:numId w:val="41"/>
        </w:numPr>
        <w:jc w:val="both"/>
      </w:pPr>
      <w:r w:rsidRPr="004C3C5E">
        <w:t xml:space="preserve">в связи с прекращением трудовых отношений педагогического работника с </w:t>
      </w:r>
      <w:r w:rsidR="00DC6044" w:rsidRPr="004C3C5E">
        <w:t>гимназией</w:t>
      </w:r>
      <w:r w:rsidRPr="004C3C5E">
        <w:t>.</w:t>
      </w:r>
    </w:p>
    <w:p w:rsidR="003D1A75" w:rsidRPr="004C3C5E" w:rsidRDefault="003D1A75" w:rsidP="00DC6044">
      <w:pPr>
        <w:jc w:val="both"/>
      </w:pPr>
    </w:p>
    <w:p w:rsidR="002E7E7E" w:rsidRPr="004C3C5E" w:rsidRDefault="00DC6044" w:rsidP="00DC6044">
      <w:pPr>
        <w:pStyle w:val="a3"/>
        <w:ind w:left="1778"/>
        <w:rPr>
          <w:b/>
        </w:rPr>
      </w:pPr>
      <w:r w:rsidRPr="004C3C5E">
        <w:rPr>
          <w:b/>
        </w:rPr>
        <w:t>3.</w:t>
      </w:r>
      <w:r w:rsidR="008B275B">
        <w:rPr>
          <w:b/>
        </w:rPr>
        <w:t xml:space="preserve"> </w:t>
      </w:r>
      <w:r w:rsidR="00A5648D" w:rsidRPr="004C3C5E">
        <w:rPr>
          <w:b/>
        </w:rPr>
        <w:t>Функции классного руководителя</w:t>
      </w:r>
    </w:p>
    <w:p w:rsidR="00A5648D" w:rsidRPr="004C3C5E" w:rsidRDefault="00A5648D" w:rsidP="00DC6044">
      <w:pPr>
        <w:jc w:val="both"/>
      </w:pPr>
      <w:r w:rsidRPr="004C3C5E">
        <w:t>3.1.</w:t>
      </w:r>
      <w:r w:rsidR="008B275B">
        <w:t xml:space="preserve"> </w:t>
      </w:r>
      <w:r w:rsidRPr="004C3C5E">
        <w:t>Организационно-координирующие функции:</w:t>
      </w:r>
    </w:p>
    <w:p w:rsidR="00A5648D" w:rsidRPr="004C3C5E" w:rsidRDefault="00A5648D" w:rsidP="00F23FA8">
      <w:pPr>
        <w:pStyle w:val="a3"/>
        <w:numPr>
          <w:ilvl w:val="0"/>
          <w:numId w:val="16"/>
        </w:numPr>
        <w:jc w:val="both"/>
      </w:pPr>
      <w:r w:rsidRPr="004C3C5E">
        <w:t>взаимодействие с каждым обучающимся и коллективом, класса в целом;</w:t>
      </w:r>
    </w:p>
    <w:p w:rsidR="00A5648D" w:rsidRPr="004C3C5E" w:rsidRDefault="00A5648D" w:rsidP="00F23FA8">
      <w:pPr>
        <w:pStyle w:val="a3"/>
        <w:numPr>
          <w:ilvl w:val="0"/>
          <w:numId w:val="16"/>
        </w:numPr>
        <w:jc w:val="both"/>
      </w:pPr>
      <w:r w:rsidRPr="004C3C5E">
        <w:t>координация учебной деятельности каждого обучающегося и всего класса в целом;</w:t>
      </w:r>
    </w:p>
    <w:p w:rsidR="00A5648D" w:rsidRPr="004C3C5E" w:rsidRDefault="00A5648D" w:rsidP="00F23FA8">
      <w:pPr>
        <w:pStyle w:val="a3"/>
        <w:numPr>
          <w:ilvl w:val="0"/>
          <w:numId w:val="16"/>
        </w:numPr>
        <w:jc w:val="both"/>
      </w:pPr>
      <w:r w:rsidRPr="004C3C5E">
        <w:t>организация и стимулирование социально значимой деятельности обучающихся в классном коллективе, в том числе, деятельности органов ученического самоуправления, проектной деятельности;</w:t>
      </w:r>
    </w:p>
    <w:p w:rsidR="00A5648D" w:rsidRPr="004C3C5E" w:rsidRDefault="00A5648D" w:rsidP="00F23FA8">
      <w:pPr>
        <w:pStyle w:val="a3"/>
        <w:numPr>
          <w:ilvl w:val="0"/>
          <w:numId w:val="16"/>
        </w:numPr>
        <w:jc w:val="both"/>
      </w:pPr>
      <w:r w:rsidRPr="004C3C5E">
        <w:t xml:space="preserve">координация взаимодействия обучающихся, их родителей (законных представителей) с </w:t>
      </w:r>
      <w:r w:rsidR="005E4515" w:rsidRPr="004C3C5E">
        <w:t>со</w:t>
      </w:r>
      <w:r w:rsidRPr="004C3C5E">
        <w:t>тру</w:t>
      </w:r>
      <w:r w:rsidR="005E4515" w:rsidRPr="004C3C5E">
        <w:t>д</w:t>
      </w:r>
      <w:r w:rsidRPr="004C3C5E">
        <w:t>никами ОО;</w:t>
      </w:r>
    </w:p>
    <w:p w:rsidR="00A5648D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>организация воспитательной работы с обучающимися с целью формирования гражданской ответственности и правового самосознания, духовности и культуры, самостоятельности и активной жизненной позиции обучающихся;</w:t>
      </w:r>
    </w:p>
    <w:p w:rsidR="005E4515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 xml:space="preserve">организация и проведение классных часов и иных воспитательных событий, координация участия класса в общешкольных мероприятиях во </w:t>
      </w:r>
      <w:proofErr w:type="spellStart"/>
      <w:r w:rsidRPr="004C3C5E">
        <w:t>внеучебное</w:t>
      </w:r>
      <w:proofErr w:type="spellEnd"/>
      <w:r w:rsidRPr="004C3C5E">
        <w:t xml:space="preserve"> время и период летних каникул;</w:t>
      </w:r>
    </w:p>
    <w:p w:rsidR="005E4515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(законных представителей) к участию в воспитательном процессе в образовательном учреждении;</w:t>
      </w:r>
    </w:p>
    <w:p w:rsidR="005E4515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>участие в работе педагогических советов, методического объединения классных руководителей, административных совещаниях;</w:t>
      </w:r>
    </w:p>
    <w:p w:rsidR="005E4515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>стимулирование разнообразной деятельности обучающихся, в том числе, в системе дополнительного образования детей;</w:t>
      </w:r>
    </w:p>
    <w:p w:rsidR="002C4C40" w:rsidRPr="004C3C5E" w:rsidRDefault="005E4515" w:rsidP="00F23FA8">
      <w:pPr>
        <w:pStyle w:val="a3"/>
        <w:numPr>
          <w:ilvl w:val="0"/>
          <w:numId w:val="16"/>
        </w:numPr>
        <w:jc w:val="both"/>
      </w:pPr>
      <w:r w:rsidRPr="004C3C5E">
        <w:t>ведение документации классного руководителя.</w:t>
      </w:r>
    </w:p>
    <w:p w:rsidR="005E4515" w:rsidRPr="004C3C5E" w:rsidRDefault="005E4515" w:rsidP="00DC6044">
      <w:pPr>
        <w:jc w:val="both"/>
      </w:pPr>
      <w:r w:rsidRPr="004C3C5E">
        <w:t>3.2.</w:t>
      </w:r>
      <w:r w:rsidR="00F23FA8">
        <w:t xml:space="preserve"> </w:t>
      </w:r>
      <w:r w:rsidRPr="004C3C5E">
        <w:t>Аналитическо-прогностические функции:</w:t>
      </w:r>
    </w:p>
    <w:p w:rsidR="005E4515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lastRenderedPageBreak/>
        <w:t xml:space="preserve">построение модели воспитания в классе, соответствующей воспитательной системе </w:t>
      </w:r>
      <w:r w:rsidR="006C08B7" w:rsidRPr="004C3C5E">
        <w:t>гимназии</w:t>
      </w:r>
      <w:r w:rsidRPr="004C3C5E">
        <w:t xml:space="preserve"> в целом и приоритетным воспитательным задачам, поставленных государством и обществом;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изучение индивидуальных особенностей, образовательных потребностей и интересов обучающихся, выявление динамики из развития;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выявление специфики и определение динамики развития класса;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изучение, анализ состояния и условий воспитания каждого ребенка;</w:t>
      </w:r>
    </w:p>
    <w:p w:rsidR="005572B3" w:rsidRPr="004C3C5E" w:rsidRDefault="006C08B7" w:rsidP="00F23FA8">
      <w:pPr>
        <w:pStyle w:val="a3"/>
        <w:numPr>
          <w:ilvl w:val="0"/>
          <w:numId w:val="17"/>
        </w:numPr>
        <w:jc w:val="both"/>
      </w:pPr>
      <w:r w:rsidRPr="004C3C5E">
        <w:t>и</w:t>
      </w:r>
      <w:r w:rsidR="005572B3" w:rsidRPr="004C3C5E">
        <w:t xml:space="preserve">зучение и анализ поведения обучающегося, профилактика асоциального поведения, в том числе, суицидального риска у обучающихся во взаимодействии с педагогами-психологами, социальными педагогами, медиаторами, </w:t>
      </w:r>
      <w:proofErr w:type="spellStart"/>
      <w:r w:rsidR="005572B3" w:rsidRPr="004C3C5E">
        <w:t>тьюторами</w:t>
      </w:r>
      <w:proofErr w:type="spellEnd"/>
      <w:r w:rsidR="005572B3" w:rsidRPr="004C3C5E">
        <w:t>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анализ посещаемости учебных занятий, профилактика необоснованных пропусков учебных занятий;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 xml:space="preserve">изучение, анализ влияния малого социума на обучающихся класса (совместно с педагогами-психологами, социальными педагогами, </w:t>
      </w:r>
      <w:proofErr w:type="spellStart"/>
      <w:r w:rsidRPr="004C3C5E">
        <w:t>тьюторами</w:t>
      </w:r>
      <w:proofErr w:type="spellEnd"/>
      <w:r w:rsidRPr="004C3C5E">
        <w:t>);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учет разнообразной деятельности обучающихся, в том числе, в системе дополнительного образования детей;</w:t>
      </w:r>
    </w:p>
    <w:p w:rsidR="005572B3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прогнозирование результатов воспитательной деятельности;</w:t>
      </w:r>
    </w:p>
    <w:p w:rsidR="002C4C40" w:rsidRPr="004C3C5E" w:rsidRDefault="005572B3" w:rsidP="00F23FA8">
      <w:pPr>
        <w:pStyle w:val="a3"/>
        <w:numPr>
          <w:ilvl w:val="0"/>
          <w:numId w:val="17"/>
        </w:numPr>
        <w:jc w:val="both"/>
      </w:pPr>
      <w:r w:rsidRPr="004C3C5E">
        <w:t>прогнозирование последствий межличностных отношений, складывающихся в классном коллективе; профилактика конфликтов и негативн</w:t>
      </w:r>
      <w:r w:rsidR="00080C84" w:rsidRPr="004C3C5E">
        <w:t>ых социальных явлений в классном коллективе.</w:t>
      </w:r>
    </w:p>
    <w:p w:rsidR="00080C84" w:rsidRPr="004C3C5E" w:rsidRDefault="00080C84" w:rsidP="006C08B7">
      <w:pPr>
        <w:jc w:val="both"/>
      </w:pPr>
      <w:r w:rsidRPr="004C3C5E">
        <w:t>3.3.</w:t>
      </w:r>
      <w:r w:rsidR="00F23FA8">
        <w:t xml:space="preserve"> </w:t>
      </w:r>
      <w:r w:rsidRPr="004C3C5E">
        <w:t>Коммуникативные функции:</w:t>
      </w:r>
    </w:p>
    <w:p w:rsidR="00080C84" w:rsidRPr="004C3C5E" w:rsidRDefault="00EC6228" w:rsidP="00F23FA8">
      <w:pPr>
        <w:pStyle w:val="a3"/>
        <w:numPr>
          <w:ilvl w:val="0"/>
          <w:numId w:val="18"/>
        </w:numPr>
        <w:jc w:val="both"/>
      </w:pPr>
      <w:r w:rsidRPr="004C3C5E">
        <w:t xml:space="preserve">регулирование межличностных отношений между обучающимися и </w:t>
      </w:r>
      <w:r w:rsidR="00080C84" w:rsidRPr="004C3C5E">
        <w:t>содействие созданию благоприятного климата в классе в целом и для каждого обучающегося;</w:t>
      </w:r>
    </w:p>
    <w:p w:rsidR="00080C84" w:rsidRPr="004C3C5E" w:rsidRDefault="00080C84" w:rsidP="00F23FA8">
      <w:pPr>
        <w:pStyle w:val="a3"/>
        <w:numPr>
          <w:ilvl w:val="0"/>
          <w:numId w:val="18"/>
        </w:numPr>
        <w:jc w:val="both"/>
      </w:pPr>
      <w:r w:rsidRPr="004C3C5E">
        <w:t>оказание помощи обучающимся в формировании коммуникативных качеств, установлении конструктивных отношений с социальным окружением;</w:t>
      </w:r>
    </w:p>
    <w:p w:rsidR="00080C84" w:rsidRPr="004C3C5E" w:rsidRDefault="00080C84" w:rsidP="00F23FA8">
      <w:pPr>
        <w:pStyle w:val="a3"/>
        <w:numPr>
          <w:ilvl w:val="0"/>
          <w:numId w:val="18"/>
        </w:numPr>
        <w:jc w:val="both"/>
      </w:pPr>
      <w:r w:rsidRPr="004C3C5E">
        <w:t>взаимоде</w:t>
      </w:r>
      <w:r w:rsidR="008A3162" w:rsidRPr="004C3C5E">
        <w:t>й</w:t>
      </w:r>
      <w:r w:rsidRPr="004C3C5E">
        <w:t>ствие с родителями (законными предст</w:t>
      </w:r>
      <w:r w:rsidR="008A3162" w:rsidRPr="004C3C5E">
        <w:t>а</w:t>
      </w:r>
      <w:r w:rsidRPr="004C3C5E">
        <w:t>вителями)</w:t>
      </w:r>
      <w:r w:rsidR="008A3162" w:rsidRPr="004C3C5E">
        <w:t xml:space="preserve"> обучающихся, консультирование по вопросам воспитания и обучения;</w:t>
      </w:r>
    </w:p>
    <w:p w:rsidR="008A3162" w:rsidRPr="004C3C5E" w:rsidRDefault="008A3162" w:rsidP="00F23FA8">
      <w:pPr>
        <w:pStyle w:val="a3"/>
        <w:numPr>
          <w:ilvl w:val="0"/>
          <w:numId w:val="18"/>
        </w:numPr>
        <w:jc w:val="both"/>
      </w:pPr>
      <w:r w:rsidRPr="004C3C5E">
        <w:t xml:space="preserve">организация оперативного взаимодействия педагогических работников, занятых в образовательном процессе с классом, сотрудниками </w:t>
      </w:r>
      <w:r w:rsidR="006C08B7" w:rsidRPr="004C3C5E">
        <w:t>гимназии</w:t>
      </w:r>
      <w:r w:rsidRPr="004C3C5E">
        <w:t xml:space="preserve"> и родителями (законными представителями) обучающихся;</w:t>
      </w:r>
    </w:p>
    <w:p w:rsidR="002C4C40" w:rsidRPr="004C3C5E" w:rsidRDefault="008A3162" w:rsidP="00F23FA8">
      <w:pPr>
        <w:pStyle w:val="a3"/>
        <w:numPr>
          <w:ilvl w:val="0"/>
          <w:numId w:val="18"/>
        </w:numPr>
        <w:jc w:val="both"/>
      </w:pPr>
      <w:r w:rsidRPr="004C3C5E">
        <w:t xml:space="preserve">содействие расширению социального партнерства </w:t>
      </w:r>
      <w:r w:rsidR="006C08B7" w:rsidRPr="004C3C5E">
        <w:t>гимназии</w:t>
      </w:r>
      <w:r w:rsidRPr="004C3C5E">
        <w:t xml:space="preserve"> в интересах воспитания и развития обучающихся.</w:t>
      </w:r>
    </w:p>
    <w:p w:rsidR="008A3162" w:rsidRPr="004C3C5E" w:rsidRDefault="008A3162" w:rsidP="006C08B7">
      <w:pPr>
        <w:jc w:val="both"/>
      </w:pPr>
      <w:r w:rsidRPr="004C3C5E">
        <w:t>3.4.</w:t>
      </w:r>
      <w:r w:rsidR="0088792F">
        <w:t xml:space="preserve"> </w:t>
      </w:r>
      <w:r w:rsidRPr="004C3C5E">
        <w:t>Контрольные функции:</w:t>
      </w:r>
    </w:p>
    <w:p w:rsidR="008A3162" w:rsidRPr="004C3C5E" w:rsidRDefault="008A3162" w:rsidP="00F23FA8">
      <w:pPr>
        <w:pStyle w:val="a3"/>
        <w:numPr>
          <w:ilvl w:val="0"/>
          <w:numId w:val="19"/>
        </w:numPr>
        <w:jc w:val="both"/>
      </w:pPr>
      <w:r w:rsidRPr="004C3C5E">
        <w:t>контроль за успеваемостью каждого обучающегося;</w:t>
      </w:r>
    </w:p>
    <w:p w:rsidR="008A3162" w:rsidRPr="004C3C5E" w:rsidRDefault="008A3162" w:rsidP="00F23FA8">
      <w:pPr>
        <w:pStyle w:val="a3"/>
        <w:numPr>
          <w:ilvl w:val="0"/>
          <w:numId w:val="19"/>
        </w:numPr>
        <w:jc w:val="both"/>
      </w:pPr>
      <w:r w:rsidRPr="004C3C5E">
        <w:t>контроль за посещаемостью учебных занятий каждого обучающегося;</w:t>
      </w:r>
    </w:p>
    <w:p w:rsidR="00EC6228" w:rsidRPr="004C3C5E" w:rsidRDefault="00EC6228" w:rsidP="00F23FA8">
      <w:pPr>
        <w:pStyle w:val="a3"/>
        <w:numPr>
          <w:ilvl w:val="0"/>
          <w:numId w:val="19"/>
        </w:numPr>
        <w:jc w:val="both"/>
      </w:pPr>
      <w:r w:rsidRPr="004C3C5E">
        <w:t xml:space="preserve">контроль за самочувствием обучающихся; </w:t>
      </w:r>
    </w:p>
    <w:p w:rsidR="003D1A75" w:rsidRPr="004C3C5E" w:rsidRDefault="00EC6228" w:rsidP="00F23FA8">
      <w:pPr>
        <w:pStyle w:val="a3"/>
        <w:numPr>
          <w:ilvl w:val="0"/>
          <w:numId w:val="19"/>
        </w:numPr>
        <w:jc w:val="both"/>
      </w:pPr>
      <w:r w:rsidRPr="004C3C5E">
        <w:t>контроль за исполнением обучающимися нормативно-правовых и ло</w:t>
      </w:r>
      <w:r w:rsidR="003D1A75" w:rsidRPr="004C3C5E">
        <w:t>кальных актов гимназии.</w:t>
      </w:r>
    </w:p>
    <w:p w:rsidR="003D1A75" w:rsidRPr="004C3C5E" w:rsidRDefault="003D1A75" w:rsidP="003D1A75">
      <w:pPr>
        <w:jc w:val="both"/>
      </w:pPr>
      <w:r w:rsidRPr="004C3C5E">
        <w:t>3.5. Выполнение роли посредника между личностью ребенка и всеми социальными институтами в разрешении личностных кризисов обучающихся:</w:t>
      </w:r>
    </w:p>
    <w:p w:rsidR="003D1A75" w:rsidRPr="004C3C5E" w:rsidRDefault="003D1A75" w:rsidP="00F23FA8">
      <w:pPr>
        <w:pStyle w:val="a3"/>
        <w:numPr>
          <w:ilvl w:val="0"/>
          <w:numId w:val="20"/>
        </w:numPr>
        <w:jc w:val="both"/>
      </w:pPr>
      <w:r w:rsidRPr="004C3C5E">
        <w:t>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3D1A75" w:rsidRPr="004C3C5E" w:rsidRDefault="003D1A75" w:rsidP="00F23FA8">
      <w:pPr>
        <w:pStyle w:val="a3"/>
        <w:numPr>
          <w:ilvl w:val="0"/>
          <w:numId w:val="20"/>
        </w:numPr>
        <w:jc w:val="both"/>
      </w:pPr>
      <w:r w:rsidRPr="004C3C5E"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3D1A75" w:rsidRPr="004C3C5E" w:rsidRDefault="003D1A75" w:rsidP="00F23FA8">
      <w:pPr>
        <w:pStyle w:val="a3"/>
        <w:numPr>
          <w:ilvl w:val="0"/>
          <w:numId w:val="20"/>
        </w:numPr>
        <w:jc w:val="both"/>
      </w:pPr>
      <w:r w:rsidRPr="004C3C5E">
        <w:t xml:space="preserve">подбор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  </w:t>
      </w:r>
    </w:p>
    <w:p w:rsidR="003D1A75" w:rsidRPr="004C3C5E" w:rsidRDefault="003D1A75" w:rsidP="00F23FA8">
      <w:pPr>
        <w:pStyle w:val="a3"/>
        <w:numPr>
          <w:ilvl w:val="0"/>
          <w:numId w:val="20"/>
        </w:numPr>
        <w:jc w:val="both"/>
      </w:pPr>
      <w:r w:rsidRPr="004C3C5E">
        <w:t xml:space="preserve"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</w:t>
      </w:r>
      <w:r w:rsidRPr="004C3C5E">
        <w:lastRenderedPageBreak/>
        <w:t>деятельность, привлечение родителей к участию в воспитательной деятельности в образовательной организации;</w:t>
      </w:r>
    </w:p>
    <w:p w:rsidR="00EC6228" w:rsidRPr="004C3C5E" w:rsidRDefault="003D1A75" w:rsidP="00F23FA8">
      <w:pPr>
        <w:pStyle w:val="a3"/>
        <w:numPr>
          <w:ilvl w:val="0"/>
          <w:numId w:val="20"/>
        </w:numPr>
        <w:jc w:val="both"/>
      </w:pPr>
      <w:r w:rsidRPr="004C3C5E">
        <w:t xml:space="preserve">забота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 </w:t>
      </w:r>
    </w:p>
    <w:p w:rsidR="008A3162" w:rsidRPr="004C3C5E" w:rsidRDefault="008A3162" w:rsidP="00A5648D">
      <w:pPr>
        <w:ind w:firstLine="708"/>
        <w:jc w:val="both"/>
      </w:pPr>
    </w:p>
    <w:p w:rsidR="008A3162" w:rsidRPr="004C3C5E" w:rsidRDefault="003D1A75" w:rsidP="003D1A75">
      <w:pPr>
        <w:jc w:val="center"/>
        <w:rPr>
          <w:b/>
        </w:rPr>
      </w:pPr>
      <w:r w:rsidRPr="004C3C5E">
        <w:rPr>
          <w:b/>
        </w:rPr>
        <w:t xml:space="preserve">4. </w:t>
      </w:r>
      <w:r w:rsidR="008A3162" w:rsidRPr="004C3C5E">
        <w:rPr>
          <w:b/>
        </w:rPr>
        <w:t>Профессионально-педагогическая компетентность классного руководителя</w:t>
      </w:r>
    </w:p>
    <w:p w:rsidR="00080C84" w:rsidRPr="004C3C5E" w:rsidRDefault="008A3162" w:rsidP="006C08B7">
      <w:pPr>
        <w:jc w:val="both"/>
      </w:pPr>
      <w:r w:rsidRPr="004C3C5E">
        <w:t>4.1.</w:t>
      </w:r>
      <w:r w:rsidR="0088792F">
        <w:t xml:space="preserve"> </w:t>
      </w:r>
      <w:r w:rsidRPr="004C3C5E">
        <w:t>Классный руководитель должен знать:</w:t>
      </w:r>
    </w:p>
    <w:p w:rsidR="008A3162" w:rsidRPr="004C3C5E" w:rsidRDefault="008A3162" w:rsidP="00F23FA8">
      <w:pPr>
        <w:pStyle w:val="a3"/>
        <w:numPr>
          <w:ilvl w:val="0"/>
          <w:numId w:val="21"/>
        </w:numPr>
        <w:jc w:val="both"/>
      </w:pPr>
      <w:r w:rsidRPr="004C3C5E">
        <w:t>Конвенцию о правах ребенка;</w:t>
      </w:r>
    </w:p>
    <w:p w:rsidR="008A3162" w:rsidRPr="004C3C5E" w:rsidRDefault="008A3162" w:rsidP="00F23FA8">
      <w:pPr>
        <w:pStyle w:val="a3"/>
        <w:numPr>
          <w:ilvl w:val="0"/>
          <w:numId w:val="21"/>
        </w:numPr>
        <w:jc w:val="both"/>
      </w:pPr>
      <w:r w:rsidRPr="004C3C5E">
        <w:t>Закон «Об образовании в Российской Федерации»;</w:t>
      </w:r>
    </w:p>
    <w:p w:rsidR="00F96F71" w:rsidRPr="004C3C5E" w:rsidRDefault="00F96F71" w:rsidP="00F23FA8">
      <w:pPr>
        <w:pStyle w:val="a3"/>
        <w:numPr>
          <w:ilvl w:val="0"/>
          <w:numId w:val="21"/>
        </w:numPr>
        <w:jc w:val="both"/>
      </w:pPr>
      <w:r w:rsidRPr="004C3C5E">
        <w:t>Стратегию развития воспитания в Российской Федерации на период до 2025 года;</w:t>
      </w:r>
    </w:p>
    <w:p w:rsidR="00F96F71" w:rsidRPr="004C3C5E" w:rsidRDefault="00F96F71" w:rsidP="00F23FA8">
      <w:pPr>
        <w:pStyle w:val="a3"/>
        <w:numPr>
          <w:ilvl w:val="0"/>
          <w:numId w:val="21"/>
        </w:numPr>
        <w:jc w:val="both"/>
      </w:pPr>
      <w:r w:rsidRPr="004C3C5E">
        <w:t>Нормативные акты Министерства просвещения Российской Федерации, касающиеся вопросов воспитания;</w:t>
      </w:r>
    </w:p>
    <w:p w:rsidR="00F96F71" w:rsidRPr="004C3C5E" w:rsidRDefault="00F96F71" w:rsidP="00F23FA8">
      <w:pPr>
        <w:pStyle w:val="a3"/>
        <w:numPr>
          <w:ilvl w:val="0"/>
          <w:numId w:val="21"/>
        </w:numPr>
        <w:jc w:val="both"/>
      </w:pPr>
      <w:r w:rsidRPr="004C3C5E">
        <w:t>Закон Санкт-Петербурга «Об образовании в Санкт-Петербурге»;</w:t>
      </w:r>
    </w:p>
    <w:p w:rsidR="00F96F71" w:rsidRPr="004C3C5E" w:rsidRDefault="00F96F71" w:rsidP="00F23FA8">
      <w:pPr>
        <w:pStyle w:val="a3"/>
        <w:numPr>
          <w:ilvl w:val="0"/>
          <w:numId w:val="21"/>
        </w:numPr>
        <w:jc w:val="both"/>
      </w:pPr>
      <w:r w:rsidRPr="004C3C5E">
        <w:t>Психолого-педагогические основы работы с обучающимися соответствующей возрастной категории;</w:t>
      </w:r>
    </w:p>
    <w:p w:rsidR="002C4C40" w:rsidRPr="004C3C5E" w:rsidRDefault="00F96F71" w:rsidP="00F23FA8">
      <w:pPr>
        <w:pStyle w:val="a3"/>
        <w:numPr>
          <w:ilvl w:val="0"/>
          <w:numId w:val="21"/>
        </w:numPr>
        <w:jc w:val="both"/>
      </w:pPr>
      <w:r w:rsidRPr="004C3C5E">
        <w:t>Теорию и методику воспитательной работы, в том числе, современные методы, концепции и технологии воспитания; правила и нормы обеспечения безопасности жизнедеятельности;</w:t>
      </w:r>
    </w:p>
    <w:p w:rsidR="00F96F71" w:rsidRPr="004C3C5E" w:rsidRDefault="00F96F71" w:rsidP="006C08B7">
      <w:pPr>
        <w:jc w:val="both"/>
      </w:pPr>
      <w:r w:rsidRPr="004C3C5E">
        <w:t>4.2.</w:t>
      </w:r>
      <w:r w:rsidR="00F23FA8">
        <w:t xml:space="preserve"> </w:t>
      </w:r>
      <w:r w:rsidRPr="004C3C5E">
        <w:t>Классный руководитель должен уметь:</w:t>
      </w:r>
    </w:p>
    <w:p w:rsidR="00F96F71" w:rsidRPr="004C3C5E" w:rsidRDefault="00F96F71" w:rsidP="00F23FA8">
      <w:pPr>
        <w:pStyle w:val="a3"/>
        <w:numPr>
          <w:ilvl w:val="0"/>
          <w:numId w:val="22"/>
        </w:numPr>
        <w:jc w:val="both"/>
      </w:pPr>
      <w:r w:rsidRPr="004C3C5E">
        <w:t>планировать воспитательную работу в классном коллективе;</w:t>
      </w:r>
    </w:p>
    <w:p w:rsidR="00F96F71" w:rsidRPr="004C3C5E" w:rsidRDefault="00F96F71" w:rsidP="00F23FA8">
      <w:pPr>
        <w:pStyle w:val="a3"/>
        <w:numPr>
          <w:ilvl w:val="0"/>
          <w:numId w:val="22"/>
        </w:numPr>
        <w:jc w:val="both"/>
      </w:pPr>
      <w:r w:rsidRPr="004C3C5E">
        <w:t>использовать в процессе воспитания индивидуальные и коллективные формы работы, различные методы и приемы педагогического взаимодействия;</w:t>
      </w:r>
    </w:p>
    <w:p w:rsidR="00F96F71" w:rsidRPr="004C3C5E" w:rsidRDefault="006C08B7" w:rsidP="00F23FA8">
      <w:pPr>
        <w:pStyle w:val="a3"/>
        <w:numPr>
          <w:ilvl w:val="0"/>
          <w:numId w:val="22"/>
        </w:numPr>
        <w:jc w:val="both"/>
      </w:pPr>
      <w:r w:rsidRPr="004C3C5E">
        <w:t>с</w:t>
      </w:r>
      <w:r w:rsidR="00F96F71" w:rsidRPr="004C3C5E">
        <w:t>тимулировать активность участия родителей в жизни класса;</w:t>
      </w:r>
    </w:p>
    <w:p w:rsidR="00F96F71" w:rsidRPr="004C3C5E" w:rsidRDefault="006C08B7" w:rsidP="00F23FA8">
      <w:pPr>
        <w:pStyle w:val="a3"/>
        <w:numPr>
          <w:ilvl w:val="0"/>
          <w:numId w:val="22"/>
        </w:numPr>
        <w:jc w:val="both"/>
      </w:pPr>
      <w:r w:rsidRPr="004C3C5E">
        <w:t>с</w:t>
      </w:r>
      <w:r w:rsidR="00F96F71" w:rsidRPr="004C3C5E">
        <w:t>оздавать в классе благоприятную воспитывающую среду;</w:t>
      </w:r>
    </w:p>
    <w:p w:rsidR="00F96F71" w:rsidRPr="004C3C5E" w:rsidRDefault="006C08B7" w:rsidP="00F23FA8">
      <w:pPr>
        <w:pStyle w:val="a3"/>
        <w:numPr>
          <w:ilvl w:val="0"/>
          <w:numId w:val="22"/>
        </w:numPr>
        <w:jc w:val="both"/>
      </w:pPr>
      <w:r w:rsidRPr="004C3C5E">
        <w:t>о</w:t>
      </w:r>
      <w:r w:rsidR="00F96F71" w:rsidRPr="004C3C5E">
        <w:t>рганизовывать свою деятельность с учетом современных подходов, концепций, технологий воспитания;</w:t>
      </w:r>
    </w:p>
    <w:p w:rsidR="002C4C40" w:rsidRPr="004C3C5E" w:rsidRDefault="00F96F71" w:rsidP="00F23FA8">
      <w:pPr>
        <w:pStyle w:val="a3"/>
        <w:numPr>
          <w:ilvl w:val="0"/>
          <w:numId w:val="22"/>
        </w:numPr>
        <w:jc w:val="both"/>
      </w:pPr>
      <w:r w:rsidRPr="004C3C5E">
        <w:t>изучать, анализировать и оценивать состояние и результаты совей деятельности.</w:t>
      </w:r>
    </w:p>
    <w:p w:rsidR="00F96F71" w:rsidRPr="004C3C5E" w:rsidRDefault="00F96F71" w:rsidP="006C08B7">
      <w:pPr>
        <w:jc w:val="both"/>
      </w:pPr>
      <w:r w:rsidRPr="004C3C5E">
        <w:t>4.3.</w:t>
      </w:r>
      <w:r w:rsidR="00F23FA8">
        <w:t xml:space="preserve"> </w:t>
      </w:r>
      <w:r w:rsidRPr="004C3C5E">
        <w:t>Классный руководитель должен постоянно повышать уровень своего профессионального педагогического масте</w:t>
      </w:r>
      <w:r w:rsidR="00A2349B" w:rsidRPr="004C3C5E">
        <w:t>р</w:t>
      </w:r>
      <w:r w:rsidRPr="004C3C5E">
        <w:t>ства</w:t>
      </w:r>
      <w:r w:rsidR="00A2349B" w:rsidRPr="004C3C5E">
        <w:t>.</w:t>
      </w:r>
    </w:p>
    <w:p w:rsidR="00A2349B" w:rsidRPr="004C3C5E" w:rsidRDefault="00A2349B" w:rsidP="00F96F71">
      <w:pPr>
        <w:ind w:firstLine="708"/>
        <w:jc w:val="both"/>
      </w:pPr>
    </w:p>
    <w:p w:rsidR="00A2349B" w:rsidRPr="004C3C5E" w:rsidRDefault="003D1A75" w:rsidP="003D1A75">
      <w:pPr>
        <w:jc w:val="center"/>
        <w:rPr>
          <w:b/>
        </w:rPr>
      </w:pPr>
      <w:r w:rsidRPr="004C3C5E">
        <w:rPr>
          <w:b/>
        </w:rPr>
        <w:t>5.</w:t>
      </w:r>
      <w:r w:rsidR="003E38DB" w:rsidRPr="004C3C5E">
        <w:rPr>
          <w:b/>
        </w:rPr>
        <w:t xml:space="preserve"> </w:t>
      </w:r>
      <w:r w:rsidR="00A2349B" w:rsidRPr="004C3C5E">
        <w:rPr>
          <w:b/>
        </w:rPr>
        <w:t>Права и обязанности классного руководителя</w:t>
      </w:r>
    </w:p>
    <w:p w:rsidR="00A2349B" w:rsidRPr="004C3C5E" w:rsidRDefault="00A2349B" w:rsidP="006C08B7">
      <w:pPr>
        <w:jc w:val="both"/>
      </w:pPr>
      <w:r w:rsidRPr="004C3C5E">
        <w:t>5.1.</w:t>
      </w:r>
      <w:r w:rsidR="00F23FA8">
        <w:t xml:space="preserve"> </w:t>
      </w:r>
      <w:r w:rsidRPr="004C3C5E">
        <w:t>Классный руководитель обязан:</w:t>
      </w:r>
    </w:p>
    <w:p w:rsidR="00A2349B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о</w:t>
      </w:r>
      <w:r w:rsidR="00A2349B" w:rsidRPr="004C3C5E">
        <w:t>существлять систематический анализ успеваемости и динамики общего развития своих воспитанников</w:t>
      </w:r>
      <w:r w:rsidRPr="004C3C5E">
        <w:t>;</w:t>
      </w:r>
    </w:p>
    <w:p w:rsidR="006C08B7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о</w:t>
      </w:r>
      <w:r w:rsidR="00A2349B" w:rsidRPr="004C3C5E">
        <w:t>рганизовывать учебно-воспитательный процесс в классе;</w:t>
      </w:r>
      <w:r w:rsidR="00A81421" w:rsidRPr="004C3C5E">
        <w:t xml:space="preserve"> </w:t>
      </w:r>
      <w:r w:rsidR="00A2349B" w:rsidRPr="004C3C5E">
        <w:t xml:space="preserve"> </w:t>
      </w:r>
    </w:p>
    <w:p w:rsidR="00A81421" w:rsidRPr="004C3C5E" w:rsidRDefault="00A81421" w:rsidP="00F23FA8">
      <w:pPr>
        <w:pStyle w:val="a3"/>
        <w:numPr>
          <w:ilvl w:val="0"/>
          <w:numId w:val="23"/>
        </w:numPr>
        <w:jc w:val="both"/>
      </w:pPr>
      <w:r w:rsidRPr="004C3C5E">
        <w:t>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учебе;</w:t>
      </w:r>
    </w:p>
    <w:p w:rsidR="00A2349B" w:rsidRPr="004C3C5E" w:rsidRDefault="00A2349B" w:rsidP="00F23FA8">
      <w:pPr>
        <w:pStyle w:val="a3"/>
        <w:numPr>
          <w:ilvl w:val="0"/>
          <w:numId w:val="23"/>
        </w:numPr>
        <w:jc w:val="both"/>
      </w:pPr>
      <w:r w:rsidRPr="004C3C5E">
        <w:t>вовлекать обучающихся в систематическую деятельность классного и школьного коллективов</w:t>
      </w:r>
      <w:r w:rsidR="006C08B7" w:rsidRPr="004C3C5E">
        <w:t>;</w:t>
      </w:r>
    </w:p>
    <w:p w:rsidR="00A2349B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о</w:t>
      </w:r>
      <w:r w:rsidR="00A2349B" w:rsidRPr="004C3C5E">
        <w:t xml:space="preserve">тслеживать и своевременно выявлять </w:t>
      </w:r>
      <w:proofErr w:type="spellStart"/>
      <w:r w:rsidR="00A2349B" w:rsidRPr="004C3C5E">
        <w:t>девиантные</w:t>
      </w:r>
      <w:proofErr w:type="spellEnd"/>
      <w:r w:rsidR="00A2349B" w:rsidRPr="004C3C5E">
        <w:t xml:space="preserve"> проявления в развитии и поведении обучающихся, осуществлять необходимую педагогическую коррекцию, информировать о данных проявлениях коллектив, сотрудников и администрацию </w:t>
      </w:r>
      <w:r w:rsidRPr="004C3C5E">
        <w:t>гимназии</w:t>
      </w:r>
      <w:r w:rsidR="00EC6228" w:rsidRPr="004C3C5E">
        <w:t>;</w:t>
      </w:r>
    </w:p>
    <w:p w:rsidR="00EC6228" w:rsidRPr="004C3C5E" w:rsidRDefault="00EC6228" w:rsidP="00F23FA8">
      <w:pPr>
        <w:pStyle w:val="a3"/>
        <w:numPr>
          <w:ilvl w:val="0"/>
          <w:numId w:val="23"/>
        </w:numPr>
        <w:jc w:val="both"/>
      </w:pPr>
      <w:r w:rsidRPr="004C3C5E">
        <w:t>регулярно информировать родителей (их законных представителей) обучающихся об их успехах или проблемах;</w:t>
      </w:r>
    </w:p>
    <w:p w:rsidR="00A2349B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с</w:t>
      </w:r>
      <w:r w:rsidR="00A2349B" w:rsidRPr="004C3C5E">
        <w:t xml:space="preserve">овместно с сотрудниками </w:t>
      </w:r>
      <w:r w:rsidR="00EC6228" w:rsidRPr="004C3C5E">
        <w:t>гимназии</w:t>
      </w:r>
      <w:r w:rsidR="00A2349B" w:rsidRPr="004C3C5E">
        <w:t xml:space="preserve"> осуществлять индивидуальную работу по профилактике правонарушений и </w:t>
      </w:r>
      <w:proofErr w:type="gramStart"/>
      <w:r w:rsidR="00A2349B" w:rsidRPr="004C3C5E">
        <w:t>иных социально-опасных явлений</w:t>
      </w:r>
      <w:proofErr w:type="gramEnd"/>
      <w:r w:rsidR="00A2349B" w:rsidRPr="004C3C5E">
        <w:t xml:space="preserve"> и действий в классном коллективе, осуществлять мониторинг надлежащего исполнения </w:t>
      </w:r>
      <w:r w:rsidR="00A2349B" w:rsidRPr="004C3C5E">
        <w:lastRenderedPageBreak/>
        <w:t>обязанностей, возложенных на родителей (законных представителей) обучающихся законодательством РФ</w:t>
      </w:r>
      <w:r w:rsidR="00EC6228" w:rsidRPr="004C3C5E">
        <w:t>;</w:t>
      </w:r>
    </w:p>
    <w:p w:rsidR="002C4C40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о</w:t>
      </w:r>
      <w:r w:rsidR="00A2349B" w:rsidRPr="004C3C5E">
        <w:t>казывать помощь обучающимся в решении лично зн</w:t>
      </w:r>
      <w:r w:rsidR="00A16405" w:rsidRPr="004C3C5E">
        <w:t>а</w:t>
      </w:r>
      <w:r w:rsidR="00A2349B" w:rsidRPr="004C3C5E">
        <w:t>чимых проблем, участвовать в организации социальной, п</w:t>
      </w:r>
      <w:r w:rsidR="00A16405" w:rsidRPr="004C3C5E">
        <w:t>с</w:t>
      </w:r>
      <w:r w:rsidR="00A2349B" w:rsidRPr="004C3C5E">
        <w:t>ихолог</w:t>
      </w:r>
      <w:r w:rsidR="00A16405" w:rsidRPr="004C3C5E">
        <w:t>и</w:t>
      </w:r>
      <w:r w:rsidR="00A2349B" w:rsidRPr="004C3C5E">
        <w:t>ческой и правовой защите обучающихся</w:t>
      </w:r>
      <w:r w:rsidR="00EC6228" w:rsidRPr="004C3C5E">
        <w:t>;</w:t>
      </w:r>
    </w:p>
    <w:p w:rsidR="002C4C40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с</w:t>
      </w:r>
      <w:r w:rsidR="00A2349B" w:rsidRPr="004C3C5E">
        <w:t>оде</w:t>
      </w:r>
      <w:r w:rsidR="00A16405" w:rsidRPr="004C3C5E">
        <w:t>й</w:t>
      </w:r>
      <w:r w:rsidR="00A2349B" w:rsidRPr="004C3C5E">
        <w:t>ствовать вовлечению в организацию воспитательного</w:t>
      </w:r>
      <w:r w:rsidR="00A16405" w:rsidRPr="004C3C5E">
        <w:t xml:space="preserve"> </w:t>
      </w:r>
      <w:r w:rsidR="00A2349B" w:rsidRPr="004C3C5E">
        <w:t xml:space="preserve">процесса в классе работников </w:t>
      </w:r>
      <w:r w:rsidRPr="004C3C5E">
        <w:t>гимназии</w:t>
      </w:r>
      <w:r w:rsidR="00A2349B" w:rsidRPr="004C3C5E">
        <w:t>, родителей (законных представителей) обучающихся</w:t>
      </w:r>
      <w:r w:rsidR="00A81421" w:rsidRPr="004C3C5E">
        <w:t>, специалистов из других сфер (науки, искусства, спорта, правоохранительных органов и пр.)</w:t>
      </w:r>
      <w:r w:rsidR="00A2349B" w:rsidRPr="004C3C5E">
        <w:t xml:space="preserve">; </w:t>
      </w:r>
      <w:r w:rsidR="002C4C40" w:rsidRPr="004C3C5E">
        <w:t xml:space="preserve">                               </w:t>
      </w:r>
    </w:p>
    <w:p w:rsidR="00A2349B" w:rsidRPr="004C3C5E" w:rsidRDefault="00A2349B" w:rsidP="00F23FA8">
      <w:pPr>
        <w:pStyle w:val="a3"/>
        <w:numPr>
          <w:ilvl w:val="0"/>
          <w:numId w:val="23"/>
        </w:numPr>
        <w:jc w:val="both"/>
      </w:pPr>
      <w:r w:rsidRPr="004C3C5E">
        <w:t>осущест</w:t>
      </w:r>
      <w:r w:rsidR="00A16405" w:rsidRPr="004C3C5E">
        <w:t>в</w:t>
      </w:r>
      <w:r w:rsidRPr="004C3C5E">
        <w:t>лять управление деятельностью родительского комитета (совета родителей) класса</w:t>
      </w:r>
      <w:r w:rsidR="006C08B7" w:rsidRPr="004C3C5E">
        <w:t>;</w:t>
      </w:r>
    </w:p>
    <w:p w:rsidR="00A2349B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к</w:t>
      </w:r>
      <w:r w:rsidR="00A16405" w:rsidRPr="004C3C5E">
        <w:t>онтролировать посещение учебных занятий обучающимися своего класса</w:t>
      </w:r>
      <w:r w:rsidRPr="004C3C5E">
        <w:t>;</w:t>
      </w:r>
    </w:p>
    <w:p w:rsidR="00A16405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р</w:t>
      </w:r>
      <w:r w:rsidR="00A16405" w:rsidRPr="004C3C5E">
        <w:t>егулярно проводить классные часы и другие внеурочные мероприятия с классом</w:t>
      </w:r>
      <w:r w:rsidRPr="004C3C5E">
        <w:t>;</w:t>
      </w:r>
    </w:p>
    <w:p w:rsidR="00A16405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с</w:t>
      </w:r>
      <w:r w:rsidR="00A16405" w:rsidRPr="004C3C5E">
        <w:t>облюдать требования охраны труда, обеспечивать сохранность жизни и здоровья детей во время проведения внеклассных, школьных мероприятий</w:t>
      </w:r>
      <w:r w:rsidRPr="004C3C5E">
        <w:t>;</w:t>
      </w:r>
    </w:p>
    <w:p w:rsidR="00EC6228" w:rsidRPr="004C3C5E" w:rsidRDefault="00EC6228" w:rsidP="00F23FA8">
      <w:pPr>
        <w:pStyle w:val="a3"/>
        <w:numPr>
          <w:ilvl w:val="0"/>
          <w:numId w:val="23"/>
        </w:numPr>
        <w:jc w:val="both"/>
      </w:pPr>
      <w:r w:rsidRPr="004C3C5E">
        <w:t>пропагандировать здоровый образ жизни как составляющую гражданско-патриотического воспитания;</w:t>
      </w:r>
    </w:p>
    <w:p w:rsidR="00A81421" w:rsidRPr="004C3C5E" w:rsidRDefault="00A81421" w:rsidP="00F23FA8">
      <w:pPr>
        <w:pStyle w:val="a3"/>
        <w:numPr>
          <w:ilvl w:val="0"/>
          <w:numId w:val="23"/>
        </w:numPr>
        <w:jc w:val="both"/>
      </w:pPr>
      <w:r w:rsidRPr="004C3C5E">
        <w:t xml:space="preserve">вести документацию по классу (личные дела обучающихся, электронный журнал), а также по воспитательной работе (план воспитательной работы в классе, характеристики, разработки воспитательных мероприятий и т.д.); </w:t>
      </w:r>
    </w:p>
    <w:p w:rsidR="00A81421" w:rsidRPr="004C3C5E" w:rsidRDefault="00A81421" w:rsidP="00F23FA8">
      <w:pPr>
        <w:pStyle w:val="a3"/>
        <w:numPr>
          <w:ilvl w:val="0"/>
          <w:numId w:val="23"/>
        </w:numPr>
        <w:jc w:val="both"/>
      </w:pPr>
      <w:r w:rsidRPr="004C3C5E"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руководителей;</w:t>
      </w:r>
    </w:p>
    <w:p w:rsidR="002C4C40" w:rsidRPr="004C3C5E" w:rsidRDefault="006C08B7" w:rsidP="00F23FA8">
      <w:pPr>
        <w:pStyle w:val="a3"/>
        <w:numPr>
          <w:ilvl w:val="0"/>
          <w:numId w:val="23"/>
        </w:numPr>
        <w:jc w:val="both"/>
      </w:pPr>
      <w:r w:rsidRPr="004C3C5E">
        <w:t>д</w:t>
      </w:r>
      <w:r w:rsidR="00A16405" w:rsidRPr="004C3C5E">
        <w:t>емонстрировать личным примером образец поведения, содействовать развитию у обучающихся устойчивых положительных представлений о культурном, историческом и духовном наследии Санкт-Петербурга</w:t>
      </w:r>
      <w:r w:rsidR="00A81421" w:rsidRPr="004C3C5E">
        <w:t>;</w:t>
      </w:r>
    </w:p>
    <w:p w:rsidR="00A81421" w:rsidRPr="004C3C5E" w:rsidRDefault="00A81421" w:rsidP="00F23FA8">
      <w:pPr>
        <w:pStyle w:val="a3"/>
        <w:numPr>
          <w:ilvl w:val="0"/>
          <w:numId w:val="23"/>
        </w:numPr>
        <w:jc w:val="both"/>
      </w:pPr>
      <w:r w:rsidRPr="004C3C5E">
        <w:t xml:space="preserve">сообщать родителям (законным представителям) о травмах/жалобах любой этиологии и вызывать </w:t>
      </w:r>
      <w:r w:rsidR="00473383" w:rsidRPr="004C3C5E">
        <w:t>(</w:t>
      </w:r>
      <w:r w:rsidRPr="004C3C5E">
        <w:t>при необходимости</w:t>
      </w:r>
      <w:r w:rsidR="00473383" w:rsidRPr="004C3C5E">
        <w:t>)</w:t>
      </w:r>
      <w:r w:rsidRPr="004C3C5E">
        <w:t xml:space="preserve"> скорую медицинскую помощь обучающимся при травмах/жалобах любой этиологии; </w:t>
      </w:r>
    </w:p>
    <w:p w:rsidR="00A81421" w:rsidRPr="004C3C5E" w:rsidRDefault="00A81421" w:rsidP="00F23FA8">
      <w:pPr>
        <w:pStyle w:val="a3"/>
        <w:numPr>
          <w:ilvl w:val="0"/>
          <w:numId w:val="23"/>
        </w:numPr>
        <w:jc w:val="both"/>
      </w:pPr>
      <w:r w:rsidRPr="004C3C5E">
        <w:t>информировать администрацию гимназии о любых нештатных и чрезвычайных ситуациях с обучающимися.</w:t>
      </w:r>
    </w:p>
    <w:p w:rsidR="00A16405" w:rsidRPr="004C3C5E" w:rsidRDefault="00A16405" w:rsidP="006C08B7">
      <w:pPr>
        <w:jc w:val="both"/>
      </w:pPr>
      <w:r w:rsidRPr="004C3C5E">
        <w:t>5.2.</w:t>
      </w:r>
      <w:r w:rsidR="008B275B">
        <w:t xml:space="preserve"> </w:t>
      </w:r>
      <w:r w:rsidRPr="004C3C5E">
        <w:t>Классный руководитель имеет право:</w:t>
      </w:r>
    </w:p>
    <w:p w:rsidR="00A2349B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в</w:t>
      </w:r>
      <w:r w:rsidR="00A16405" w:rsidRPr="004C3C5E">
        <w:t xml:space="preserve">ыносить на рассмотрение администрации ОО, педагогического совета, органов самоуправления, родительского комитета (совета родителей), социальных партнеров </w:t>
      </w:r>
      <w:r w:rsidRPr="004C3C5E">
        <w:t xml:space="preserve">гимназии </w:t>
      </w:r>
      <w:r w:rsidR="00A16405" w:rsidRPr="004C3C5E">
        <w:t>предложения, инициативы, как от имени классного коллектива (по согласованию с обучающимися), так и от своего имени</w:t>
      </w:r>
      <w:r w:rsidRPr="004C3C5E">
        <w:t>;</w:t>
      </w:r>
    </w:p>
    <w:p w:rsidR="00A16405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п</w:t>
      </w:r>
      <w:r w:rsidR="00A16405" w:rsidRPr="004C3C5E">
        <w:t xml:space="preserve">олучать своевременную методическую и организационно- педагогическую помощь от администрации </w:t>
      </w:r>
      <w:r w:rsidRPr="004C3C5E">
        <w:t>гимназии</w:t>
      </w:r>
      <w:r w:rsidR="00A16405" w:rsidRPr="004C3C5E">
        <w:t xml:space="preserve">, </w:t>
      </w:r>
      <w:r w:rsidRPr="004C3C5E">
        <w:t>социального педагога, педагога-</w:t>
      </w:r>
      <w:r w:rsidR="00A16405" w:rsidRPr="004C3C5E">
        <w:t xml:space="preserve">психолога, органов государственно-общественного управления </w:t>
      </w:r>
      <w:r w:rsidRPr="004C3C5E">
        <w:t>гимназии</w:t>
      </w:r>
      <w:r w:rsidR="00A16405" w:rsidRPr="004C3C5E">
        <w:t>, а также органов самоуправления</w:t>
      </w:r>
      <w:r w:rsidRPr="004C3C5E">
        <w:t>;</w:t>
      </w:r>
    </w:p>
    <w:p w:rsidR="00A16405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с</w:t>
      </w:r>
      <w:r w:rsidR="00A16405" w:rsidRPr="004C3C5E">
        <w:t>амостоятельно планировать воспитательную работу с классным коллективом, разрабатывать индивидуальные программы работы с обучающимися и их родителями (законными пр</w:t>
      </w:r>
      <w:r w:rsidR="00851C44" w:rsidRPr="004C3C5E">
        <w:t>е</w:t>
      </w:r>
      <w:r w:rsidR="00A16405" w:rsidRPr="004C3C5E">
        <w:t>дставителями), определять нормы организации деятельности классного коллектива и проведения классных мероприятий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р</w:t>
      </w:r>
      <w:r w:rsidR="00851C44" w:rsidRPr="004C3C5E">
        <w:t>азрабатывать и реализовывать программы курсов внеурочной деятельности, авторские программы, технологии и методы воспитания обучающихся в соответствии с программой воспитательной работы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п</w:t>
      </w:r>
      <w:r w:rsidR="00851C44" w:rsidRPr="004C3C5E">
        <w:t xml:space="preserve">риглашать в </w:t>
      </w:r>
      <w:r w:rsidR="00473383" w:rsidRPr="004C3C5E">
        <w:t>гимназию</w:t>
      </w:r>
      <w:r w:rsidR="00851C44" w:rsidRPr="004C3C5E">
        <w:t xml:space="preserve"> родителей (законных представителей) обучающихся по проблемам, связанным с деятельностью классного руководителя</w:t>
      </w:r>
      <w:r w:rsidR="00473383" w:rsidRPr="004C3C5E">
        <w:t xml:space="preserve"> и (или) с учебно-воспитательной деятельностью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с</w:t>
      </w:r>
      <w:r w:rsidR="00851C44" w:rsidRPr="004C3C5E">
        <w:t>амостоятельно выбирать форму повышения квалификации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lastRenderedPageBreak/>
        <w:t>у</w:t>
      </w:r>
      <w:r w:rsidR="00851C44" w:rsidRPr="004C3C5E">
        <w:t>частвовать в конкурсах профессионального мастерства, обобщать и распространять опыт совей профессиональной деятельности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в</w:t>
      </w:r>
      <w:r w:rsidR="00851C44" w:rsidRPr="004C3C5E">
        <w:t>ести опытно-экспериментальную и методическую работу по различным направлениям воспитательной деятельности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н</w:t>
      </w:r>
      <w:r w:rsidR="00851C44" w:rsidRPr="004C3C5E">
        <w:t>а защиту собственной чести, достоинства и профессиональной репутации в случае несогласия с оценками его деятельности со стороны администрации, обучающихся, родителей (законных представителей) обучающихся, других педагогов; имеет право на обращение в комиссию по урегулированию споров между участниками образовательных отношений</w:t>
      </w:r>
      <w:r w:rsidRPr="004C3C5E">
        <w:t>;</w:t>
      </w:r>
    </w:p>
    <w:p w:rsidR="00851C44" w:rsidRPr="004C3C5E" w:rsidRDefault="006C08B7" w:rsidP="00F23FA8">
      <w:pPr>
        <w:pStyle w:val="a3"/>
        <w:numPr>
          <w:ilvl w:val="0"/>
          <w:numId w:val="24"/>
        </w:numPr>
        <w:jc w:val="both"/>
      </w:pPr>
      <w:r w:rsidRPr="004C3C5E">
        <w:t>п</w:t>
      </w:r>
      <w:r w:rsidR="00851C44" w:rsidRPr="004C3C5E">
        <w:t xml:space="preserve">олучать вознаграждение за исполнение функций классного руководителя. Вознаграждение устанавливается с даты издания приказа о возложении функций классного руководителя на педагогического работника </w:t>
      </w:r>
      <w:r w:rsidRPr="004C3C5E">
        <w:t>гимназии;</w:t>
      </w:r>
    </w:p>
    <w:p w:rsidR="00851C44" w:rsidRPr="004C3C5E" w:rsidRDefault="00F3543D" w:rsidP="00F23FA8">
      <w:pPr>
        <w:pStyle w:val="a3"/>
        <w:numPr>
          <w:ilvl w:val="0"/>
          <w:numId w:val="24"/>
        </w:numPr>
        <w:jc w:val="both"/>
      </w:pPr>
      <w:r w:rsidRPr="004C3C5E">
        <w:t>в</w:t>
      </w:r>
      <w:r w:rsidR="00851C44" w:rsidRPr="004C3C5E">
        <w:t xml:space="preserve"> случае непреодолимых затруднений в выполнении функций, указанных в п. 3 настоящего положения, отказаться от деятельности в качестве классного руководителя.</w:t>
      </w:r>
    </w:p>
    <w:p w:rsidR="00473383" w:rsidRPr="004C3C5E" w:rsidRDefault="00473383" w:rsidP="00473383">
      <w:pPr>
        <w:rPr>
          <w:b/>
        </w:rPr>
      </w:pPr>
    </w:p>
    <w:p w:rsidR="00473383" w:rsidRPr="004C3C5E" w:rsidRDefault="003D1A75" w:rsidP="003D1A75">
      <w:pPr>
        <w:jc w:val="center"/>
        <w:rPr>
          <w:b/>
        </w:rPr>
      </w:pPr>
      <w:r w:rsidRPr="004C3C5E">
        <w:rPr>
          <w:b/>
        </w:rPr>
        <w:t>6.</w:t>
      </w:r>
      <w:r w:rsidR="003E38DB" w:rsidRPr="004C3C5E">
        <w:rPr>
          <w:b/>
        </w:rPr>
        <w:t xml:space="preserve"> </w:t>
      </w:r>
      <w:r w:rsidR="00473383" w:rsidRPr="004C3C5E">
        <w:rPr>
          <w:b/>
        </w:rPr>
        <w:t>Доку</w:t>
      </w:r>
      <w:r w:rsidR="00851C44" w:rsidRPr="004C3C5E">
        <w:rPr>
          <w:b/>
        </w:rPr>
        <w:t>ментация классного руководителя</w:t>
      </w:r>
    </w:p>
    <w:p w:rsidR="00473383" w:rsidRPr="004C3C5E" w:rsidRDefault="00473383" w:rsidP="00473383">
      <w:pPr>
        <w:pStyle w:val="Default"/>
        <w:jc w:val="both"/>
      </w:pPr>
      <w:r w:rsidRPr="004C3C5E">
        <w:t>6.1.</w:t>
      </w:r>
      <w:r w:rsidR="008B275B">
        <w:t xml:space="preserve"> </w:t>
      </w:r>
      <w:r w:rsidRPr="004C3C5E">
        <w:t>Классный руководитель ведёт следующую документацию: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личное дело обучающегося;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электронный журнал класса;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журналы по ПДД, ППБ, ОТ и ТБ;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 xml:space="preserve">анализ и план воспитательной работы (на основе </w:t>
      </w:r>
      <w:r w:rsidR="00A34BD6" w:rsidRPr="004C3C5E">
        <w:t>календарного</w:t>
      </w:r>
      <w:r w:rsidRPr="004C3C5E">
        <w:t xml:space="preserve"> плана </w:t>
      </w:r>
      <w:r w:rsidR="00A34BD6" w:rsidRPr="004C3C5E">
        <w:t xml:space="preserve">воспитательной работы, перспективного плана </w:t>
      </w:r>
      <w:r w:rsidRPr="004C3C5E">
        <w:t>работы гимназии). Форма анализа и плана воспитательной работы определяется администрацией гимназии;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социальный паспорт класса;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результаты педагогического, социологического, психологического, физического исследования обучающихся класса;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характеристики на обучающихся (по запросу);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протоколы заседаний родительских советов и родительских собраний, материалы для подготовки родительских собраний;</w:t>
      </w:r>
    </w:p>
    <w:p w:rsidR="00C748F2" w:rsidRPr="004C3C5E" w:rsidRDefault="00C748F2" w:rsidP="00F23FA8">
      <w:pPr>
        <w:pStyle w:val="Default"/>
        <w:numPr>
          <w:ilvl w:val="0"/>
          <w:numId w:val="25"/>
        </w:numPr>
        <w:jc w:val="both"/>
      </w:pPr>
      <w:r w:rsidRPr="004C3C5E">
        <w:t>протоколы индивидуальных бесед с обучающимися и их родителями (законными представителями);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разработки, сценарии, сценарные планы воспитательных меропри</w:t>
      </w:r>
      <w:r w:rsidR="0011329B">
        <w:t>ятий, проводимых с детьми</w:t>
      </w:r>
      <w:r w:rsidRPr="004C3C5E">
        <w:t>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аналитические материалы;</w:t>
      </w:r>
    </w:p>
    <w:p w:rsidR="00473383" w:rsidRPr="004C3C5E" w:rsidRDefault="00473383" w:rsidP="00F23FA8">
      <w:pPr>
        <w:pStyle w:val="Default"/>
        <w:numPr>
          <w:ilvl w:val="0"/>
          <w:numId w:val="25"/>
        </w:numPr>
        <w:jc w:val="both"/>
      </w:pPr>
      <w:r w:rsidRPr="004C3C5E">
        <w:t>дневник классного руководителя.</w:t>
      </w:r>
    </w:p>
    <w:p w:rsidR="00473383" w:rsidRPr="004C3C5E" w:rsidRDefault="00473383" w:rsidP="00473383">
      <w:pPr>
        <w:pStyle w:val="Default"/>
        <w:jc w:val="both"/>
      </w:pPr>
      <w:r w:rsidRPr="004C3C5E">
        <w:t>6.2. Примерная структура Дневника классного руководителя.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Сведения об обучающихся и их родителях.</w:t>
      </w:r>
    </w:p>
    <w:p w:rsidR="00C748F2" w:rsidRPr="004C3C5E" w:rsidRDefault="00C748F2" w:rsidP="00F23FA8">
      <w:pPr>
        <w:pStyle w:val="Default"/>
        <w:numPr>
          <w:ilvl w:val="0"/>
          <w:numId w:val="40"/>
        </w:numPr>
        <w:jc w:val="both"/>
      </w:pPr>
      <w:r w:rsidRPr="004C3C5E">
        <w:t>Характеристика класса.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Актив класса</w:t>
      </w:r>
      <w:r w:rsidR="00C748F2" w:rsidRPr="004C3C5E">
        <w:t>, о</w:t>
      </w:r>
      <w:r w:rsidRPr="004C3C5E">
        <w:t>бщественные поручения обучающихся.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 xml:space="preserve">График дежурств по классу, </w:t>
      </w:r>
      <w:r w:rsidR="00C748F2" w:rsidRPr="004C3C5E">
        <w:t>гимназии</w:t>
      </w:r>
      <w:r w:rsidRPr="004C3C5E">
        <w:t>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Рейтинг участия обучающихся в классных, школьных делах, конкурсной деятельности.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Тематика классных часов.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Сведения о занятости обучающихся во внеурочное время.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Тематика родительских собраний.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>Учет посещаемости родительских собраний.</w:t>
      </w:r>
    </w:p>
    <w:p w:rsidR="00473383" w:rsidRPr="004C3C5E" w:rsidRDefault="00473383" w:rsidP="00F23FA8">
      <w:pPr>
        <w:pStyle w:val="Default"/>
        <w:numPr>
          <w:ilvl w:val="0"/>
          <w:numId w:val="40"/>
        </w:numPr>
        <w:jc w:val="both"/>
      </w:pPr>
      <w:r w:rsidRPr="004C3C5E">
        <w:t xml:space="preserve">Сведения о Родительском комитете класса. </w:t>
      </w:r>
    </w:p>
    <w:p w:rsidR="003D1A75" w:rsidRPr="004C3C5E" w:rsidRDefault="003D1A75" w:rsidP="00473383">
      <w:pPr>
        <w:pStyle w:val="Default"/>
        <w:jc w:val="both"/>
      </w:pPr>
    </w:p>
    <w:p w:rsidR="003D1A75" w:rsidRPr="004C3C5E" w:rsidRDefault="003D1A75" w:rsidP="003D1A75">
      <w:pPr>
        <w:pStyle w:val="Default"/>
        <w:jc w:val="center"/>
      </w:pPr>
      <w:r w:rsidRPr="004C3C5E">
        <w:rPr>
          <w:b/>
          <w:color w:val="auto"/>
        </w:rPr>
        <w:t>7.</w:t>
      </w:r>
      <w:r w:rsidR="003E38DB" w:rsidRPr="004C3C5E">
        <w:rPr>
          <w:b/>
          <w:color w:val="auto"/>
        </w:rPr>
        <w:t xml:space="preserve"> </w:t>
      </w:r>
      <w:r w:rsidRPr="004C3C5E">
        <w:rPr>
          <w:b/>
          <w:color w:val="auto"/>
        </w:rPr>
        <w:t>Организация деятельности классного</w:t>
      </w:r>
      <w:r w:rsidRPr="004C3C5E">
        <w:t xml:space="preserve"> </w:t>
      </w:r>
      <w:r w:rsidRPr="004C3C5E">
        <w:rPr>
          <w:b/>
        </w:rPr>
        <w:t>руководителя</w:t>
      </w:r>
    </w:p>
    <w:p w:rsidR="003D1A75" w:rsidRPr="004C3C5E" w:rsidRDefault="003D1A75" w:rsidP="003E38DB">
      <w:pPr>
        <w:pStyle w:val="Default"/>
        <w:jc w:val="both"/>
      </w:pPr>
      <w:r w:rsidRPr="004C3C5E">
        <w:lastRenderedPageBreak/>
        <w:t>Деятельность классного руководителя с классом и отдельными его обучающимися строится в соответствии с данной циклограммой:</w:t>
      </w:r>
    </w:p>
    <w:p w:rsidR="003D1A75" w:rsidRPr="004C3C5E" w:rsidRDefault="003D1A75" w:rsidP="003E38DB">
      <w:pPr>
        <w:pStyle w:val="Default"/>
        <w:jc w:val="both"/>
      </w:pPr>
      <w:r w:rsidRPr="004C3C5E">
        <w:t xml:space="preserve">7.1. Классный руководитель </w:t>
      </w:r>
      <w:r w:rsidRPr="004C3C5E">
        <w:rPr>
          <w:u w:val="single"/>
        </w:rPr>
        <w:t>ежедневно</w:t>
      </w:r>
      <w:r w:rsidRPr="004C3C5E">
        <w:t>:</w:t>
      </w:r>
    </w:p>
    <w:p w:rsidR="003D1A75" w:rsidRPr="004C3C5E" w:rsidRDefault="003D1A75" w:rsidP="00F23FA8">
      <w:pPr>
        <w:pStyle w:val="Default"/>
        <w:numPr>
          <w:ilvl w:val="0"/>
          <w:numId w:val="26"/>
        </w:numPr>
        <w:jc w:val="both"/>
      </w:pPr>
      <w:r w:rsidRPr="004C3C5E">
        <w:t>определяет отсутствующих на занятиях и опоздавших обучающихся,</w:t>
      </w:r>
    </w:p>
    <w:p w:rsidR="003D1A75" w:rsidRPr="004C3C5E" w:rsidRDefault="003D1A75" w:rsidP="00F23FA8">
      <w:pPr>
        <w:pStyle w:val="Default"/>
        <w:numPr>
          <w:ilvl w:val="0"/>
          <w:numId w:val="26"/>
        </w:numPr>
        <w:jc w:val="both"/>
      </w:pPr>
      <w:r w:rsidRPr="004C3C5E">
        <w:t>выясняет причины их отсутствия или опоздания,</w:t>
      </w:r>
    </w:p>
    <w:p w:rsidR="003D1A75" w:rsidRPr="004C3C5E" w:rsidRDefault="003D1A75" w:rsidP="00F23FA8">
      <w:pPr>
        <w:pStyle w:val="Default"/>
        <w:numPr>
          <w:ilvl w:val="0"/>
          <w:numId w:val="26"/>
        </w:numPr>
        <w:jc w:val="both"/>
      </w:pPr>
      <w:r w:rsidRPr="004C3C5E">
        <w:t xml:space="preserve">проводит профилактическую работу по предупреждению опозданий и </w:t>
      </w:r>
      <w:proofErr w:type="spellStart"/>
      <w:r w:rsidRPr="004C3C5E">
        <w:t>непосещаемости</w:t>
      </w:r>
      <w:proofErr w:type="spellEnd"/>
      <w:r w:rsidRPr="004C3C5E">
        <w:t xml:space="preserve"> учебных занятий;</w:t>
      </w:r>
    </w:p>
    <w:p w:rsidR="003D1A75" w:rsidRPr="004C3C5E" w:rsidRDefault="003D1A75" w:rsidP="00F23FA8">
      <w:pPr>
        <w:pStyle w:val="Default"/>
        <w:numPr>
          <w:ilvl w:val="0"/>
          <w:numId w:val="26"/>
        </w:numPr>
        <w:jc w:val="both"/>
      </w:pPr>
      <w:r w:rsidRPr="004C3C5E">
        <w:t>организует и контролирует дежурство ребят по классу и гимназии;</w:t>
      </w:r>
    </w:p>
    <w:p w:rsidR="003D1A75" w:rsidRPr="004C3C5E" w:rsidRDefault="003D1A75" w:rsidP="00F23FA8">
      <w:pPr>
        <w:pStyle w:val="Default"/>
        <w:numPr>
          <w:ilvl w:val="0"/>
          <w:numId w:val="26"/>
        </w:numPr>
        <w:jc w:val="both"/>
      </w:pPr>
      <w:r w:rsidRPr="004C3C5E">
        <w:t xml:space="preserve">организует различные формы индивидуальной работы с обучающимися, в том числе в случае возникновения девиации в их поведении.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 xml:space="preserve">.2. Классный руководитель </w:t>
      </w:r>
      <w:r w:rsidR="003D1A75" w:rsidRPr="004C3C5E">
        <w:rPr>
          <w:u w:val="single"/>
        </w:rPr>
        <w:t>еженедельно</w:t>
      </w:r>
      <w:r w:rsidR="003D1A75" w:rsidRPr="004C3C5E">
        <w:t>:</w:t>
      </w:r>
    </w:p>
    <w:p w:rsidR="003D1A75" w:rsidRPr="004C3C5E" w:rsidRDefault="003D1A75" w:rsidP="00F23FA8">
      <w:pPr>
        <w:pStyle w:val="Default"/>
        <w:numPr>
          <w:ilvl w:val="0"/>
          <w:numId w:val="27"/>
        </w:numPr>
        <w:jc w:val="both"/>
      </w:pPr>
      <w:r w:rsidRPr="004C3C5E">
        <w:t>проверяет в электронном журнале причины пропусков обучающимися занятий;</w:t>
      </w:r>
    </w:p>
    <w:p w:rsidR="003D1A75" w:rsidRPr="004C3C5E" w:rsidRDefault="003D1A75" w:rsidP="00F23FA8">
      <w:pPr>
        <w:pStyle w:val="Default"/>
        <w:numPr>
          <w:ilvl w:val="0"/>
          <w:numId w:val="27"/>
        </w:numPr>
        <w:jc w:val="both"/>
      </w:pPr>
      <w:r w:rsidRPr="004C3C5E"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3D1A75" w:rsidRPr="004C3C5E" w:rsidRDefault="003D1A75" w:rsidP="00F23FA8">
      <w:pPr>
        <w:pStyle w:val="Default"/>
        <w:numPr>
          <w:ilvl w:val="0"/>
          <w:numId w:val="27"/>
        </w:numPr>
        <w:jc w:val="both"/>
      </w:pPr>
      <w:r w:rsidRPr="004C3C5E">
        <w:t>организует работу с родителями;</w:t>
      </w:r>
    </w:p>
    <w:p w:rsidR="003D1A75" w:rsidRPr="004C3C5E" w:rsidRDefault="003D1A75" w:rsidP="00F23FA8">
      <w:pPr>
        <w:pStyle w:val="Default"/>
        <w:numPr>
          <w:ilvl w:val="0"/>
          <w:numId w:val="27"/>
        </w:numPr>
        <w:jc w:val="both"/>
      </w:pPr>
      <w:r w:rsidRPr="004C3C5E">
        <w:t>проводит работу с учителями-предметниками и педагогами дополнительного образования, работающими в классе;</w:t>
      </w:r>
    </w:p>
    <w:p w:rsidR="003D1A75" w:rsidRPr="004C3C5E" w:rsidRDefault="003D1A75" w:rsidP="00F23FA8">
      <w:pPr>
        <w:pStyle w:val="Default"/>
        <w:numPr>
          <w:ilvl w:val="0"/>
          <w:numId w:val="27"/>
        </w:numPr>
        <w:jc w:val="both"/>
      </w:pPr>
      <w:r w:rsidRPr="004C3C5E">
        <w:t xml:space="preserve">анализирует состояние успеваемости в классе в целом и у отдельных обучающихся.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 xml:space="preserve">.3. Классный руководитель </w:t>
      </w:r>
      <w:r w:rsidR="003D1A75" w:rsidRPr="004C3C5E">
        <w:rPr>
          <w:u w:val="single"/>
        </w:rPr>
        <w:t>ежемесячно</w:t>
      </w:r>
      <w:r w:rsidR="003D1A75" w:rsidRPr="004C3C5E">
        <w:t>:</w:t>
      </w:r>
    </w:p>
    <w:p w:rsidR="003D1A75" w:rsidRPr="004C3C5E" w:rsidRDefault="005B70B6" w:rsidP="00F23FA8">
      <w:pPr>
        <w:pStyle w:val="Default"/>
        <w:numPr>
          <w:ilvl w:val="0"/>
          <w:numId w:val="28"/>
        </w:numPr>
        <w:jc w:val="both"/>
      </w:pPr>
      <w:r w:rsidRPr="004C3C5E">
        <w:t>-</w:t>
      </w:r>
      <w:r w:rsidR="003D1A75" w:rsidRPr="004C3C5E">
        <w:t>посещает уроки в своем классе (согласно графику);</w:t>
      </w:r>
    </w:p>
    <w:p w:rsidR="003D1A75" w:rsidRPr="004C3C5E" w:rsidRDefault="005B70B6" w:rsidP="00F23FA8">
      <w:pPr>
        <w:pStyle w:val="Default"/>
        <w:numPr>
          <w:ilvl w:val="0"/>
          <w:numId w:val="28"/>
        </w:numPr>
        <w:jc w:val="both"/>
      </w:pPr>
      <w:r w:rsidRPr="004C3C5E">
        <w:t>-</w:t>
      </w:r>
      <w:r w:rsidR="003D1A75" w:rsidRPr="004C3C5E">
        <w:t>получает консультации у службы</w:t>
      </w:r>
      <w:r w:rsidR="00A34BD6" w:rsidRPr="004C3C5E">
        <w:t xml:space="preserve"> сопровождения</w:t>
      </w:r>
      <w:r w:rsidR="003D1A75" w:rsidRPr="004C3C5E">
        <w:t xml:space="preserve"> и отдельных учителей;</w:t>
      </w:r>
    </w:p>
    <w:p w:rsidR="003D1A75" w:rsidRPr="004C3C5E" w:rsidRDefault="005B70B6" w:rsidP="00F23FA8">
      <w:pPr>
        <w:pStyle w:val="Default"/>
        <w:numPr>
          <w:ilvl w:val="0"/>
          <w:numId w:val="28"/>
        </w:numPr>
        <w:jc w:val="both"/>
      </w:pPr>
      <w:r w:rsidRPr="004C3C5E">
        <w:t>-</w:t>
      </w:r>
      <w:r w:rsidR="003D1A75" w:rsidRPr="004C3C5E">
        <w:t>организует работу классного актива.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 xml:space="preserve">.4. Классный руководитель </w:t>
      </w:r>
      <w:r w:rsidR="003D1A75" w:rsidRPr="004C3C5E">
        <w:rPr>
          <w:u w:val="single"/>
        </w:rPr>
        <w:t>в течение учебной четверти</w:t>
      </w:r>
      <w:r w:rsidR="003D1A75" w:rsidRPr="004C3C5E">
        <w:t>:</w:t>
      </w:r>
    </w:p>
    <w:p w:rsidR="003D1A75" w:rsidRPr="004C3C5E" w:rsidRDefault="003D1A75" w:rsidP="00F23FA8">
      <w:pPr>
        <w:pStyle w:val="Default"/>
        <w:numPr>
          <w:ilvl w:val="0"/>
          <w:numId w:val="29"/>
        </w:numPr>
        <w:jc w:val="both"/>
      </w:pPr>
      <w:r w:rsidRPr="004C3C5E">
        <w:t>оформляет и заполняет электронный журнал;</w:t>
      </w:r>
    </w:p>
    <w:p w:rsidR="003D1A75" w:rsidRPr="004C3C5E" w:rsidRDefault="003D1A75" w:rsidP="00F23FA8">
      <w:pPr>
        <w:pStyle w:val="Default"/>
        <w:numPr>
          <w:ilvl w:val="0"/>
          <w:numId w:val="29"/>
        </w:numPr>
        <w:jc w:val="both"/>
      </w:pPr>
      <w:r w:rsidRPr="004C3C5E">
        <w:t>участвует в работе методического объединения классных руководителей;</w:t>
      </w:r>
    </w:p>
    <w:p w:rsidR="003D1A75" w:rsidRPr="004C3C5E" w:rsidRDefault="003D1A75" w:rsidP="00F23FA8">
      <w:pPr>
        <w:pStyle w:val="Default"/>
        <w:numPr>
          <w:ilvl w:val="0"/>
          <w:numId w:val="29"/>
        </w:numPr>
        <w:jc w:val="both"/>
      </w:pPr>
      <w:r w:rsidRPr="004C3C5E">
        <w:t>проводит анализ выполнения плана воспитательной работы за четверть, состояние успеваемости и уровня воспитанности обучающихся;</w:t>
      </w:r>
    </w:p>
    <w:p w:rsidR="003D1A75" w:rsidRPr="004C3C5E" w:rsidRDefault="003D1A75" w:rsidP="00F23FA8">
      <w:pPr>
        <w:pStyle w:val="Default"/>
        <w:numPr>
          <w:ilvl w:val="0"/>
          <w:numId w:val="29"/>
        </w:numPr>
        <w:jc w:val="both"/>
      </w:pPr>
      <w:r w:rsidRPr="004C3C5E">
        <w:t>проводит коррекцию плана воспитательной работы на новую четверть;</w:t>
      </w:r>
    </w:p>
    <w:p w:rsidR="003D1A75" w:rsidRPr="004C3C5E" w:rsidRDefault="003D1A75" w:rsidP="00F23FA8">
      <w:pPr>
        <w:pStyle w:val="Default"/>
        <w:numPr>
          <w:ilvl w:val="0"/>
          <w:numId w:val="29"/>
        </w:numPr>
        <w:jc w:val="both"/>
      </w:pPr>
      <w:r w:rsidRPr="004C3C5E">
        <w:t>проводит</w:t>
      </w:r>
      <w:r w:rsidR="005B70B6" w:rsidRPr="004C3C5E">
        <w:t xml:space="preserve"> классное родительское собрание</w:t>
      </w:r>
      <w:r w:rsidRPr="004C3C5E">
        <w:t xml:space="preserve">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 xml:space="preserve">.5. Классный руководитель </w:t>
      </w:r>
      <w:r w:rsidR="003D1A75" w:rsidRPr="004C3C5E">
        <w:rPr>
          <w:u w:val="single"/>
        </w:rPr>
        <w:t>ежегодно</w:t>
      </w:r>
      <w:r w:rsidR="003D1A75" w:rsidRPr="004C3C5E">
        <w:t>:</w:t>
      </w:r>
    </w:p>
    <w:p w:rsidR="003D1A75" w:rsidRPr="004C3C5E" w:rsidRDefault="003D1A75" w:rsidP="00F23FA8">
      <w:pPr>
        <w:pStyle w:val="Default"/>
        <w:numPr>
          <w:ilvl w:val="0"/>
          <w:numId w:val="30"/>
        </w:numPr>
        <w:jc w:val="both"/>
      </w:pPr>
      <w:r w:rsidRPr="004C3C5E">
        <w:t>оформляет личные дела обучающихся;</w:t>
      </w:r>
    </w:p>
    <w:p w:rsidR="003D1A75" w:rsidRPr="004C3C5E" w:rsidRDefault="003D1A75" w:rsidP="00F23FA8">
      <w:pPr>
        <w:pStyle w:val="Default"/>
        <w:numPr>
          <w:ilvl w:val="0"/>
          <w:numId w:val="30"/>
        </w:numPr>
        <w:jc w:val="both"/>
      </w:pPr>
      <w:r w:rsidRPr="004C3C5E">
        <w:t>анализирует состояние воспитательной работы в классе и уровень воспитанности обучающихся в течение года;</w:t>
      </w:r>
    </w:p>
    <w:p w:rsidR="003D1A75" w:rsidRPr="004C3C5E" w:rsidRDefault="003D1A75" w:rsidP="00F23FA8">
      <w:pPr>
        <w:pStyle w:val="Default"/>
        <w:numPr>
          <w:ilvl w:val="0"/>
          <w:numId w:val="30"/>
        </w:numPr>
        <w:jc w:val="both"/>
      </w:pPr>
      <w:r w:rsidRPr="004C3C5E">
        <w:t>составляет план воспитательной работы в классе;</w:t>
      </w:r>
    </w:p>
    <w:p w:rsidR="003D1A75" w:rsidRPr="004C3C5E" w:rsidRDefault="003D1A75" w:rsidP="00F23FA8">
      <w:pPr>
        <w:pStyle w:val="Default"/>
        <w:numPr>
          <w:ilvl w:val="0"/>
          <w:numId w:val="30"/>
        </w:numPr>
        <w:jc w:val="both"/>
      </w:pPr>
      <w:r w:rsidRPr="004C3C5E">
        <w:t xml:space="preserve">собирает, анализирует и предоставляет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>.</w:t>
      </w:r>
      <w:r w:rsidRPr="004C3C5E">
        <w:t>6</w:t>
      </w:r>
      <w:r w:rsidR="003D1A75" w:rsidRPr="004C3C5E">
        <w:t xml:space="preserve">. Классный час, время которого утверждено руководителем школы, обязателен для проведения классным руководителем и посещением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информирована не менее чем за сутки о невозможности проведения внеклассного мероприятия с обоснованием причин.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>.</w:t>
      </w:r>
      <w:r w:rsidRPr="004C3C5E">
        <w:t>7</w:t>
      </w:r>
      <w:r w:rsidR="003D1A75" w:rsidRPr="004C3C5E">
        <w:t xml:space="preserve">. В целях обеспечения четкой организации деятельности </w:t>
      </w:r>
      <w:r w:rsidRPr="004C3C5E">
        <w:t>гимназии</w:t>
      </w:r>
      <w:r w:rsidR="003D1A75" w:rsidRPr="004C3C5E">
        <w:t xml:space="preserve"> проведение досуговых мероприятий (экскурсионных поездок, турпоходов, дискотек), не предусмотренных планом </w:t>
      </w:r>
      <w:r w:rsidRPr="004C3C5E">
        <w:t>гимназии</w:t>
      </w:r>
      <w:r w:rsidR="003D1A75" w:rsidRPr="004C3C5E">
        <w:t xml:space="preserve"> и годовым планом классного руководителя, не допускается. 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>.</w:t>
      </w:r>
      <w:r w:rsidRPr="004C3C5E">
        <w:t>8</w:t>
      </w:r>
      <w:r w:rsidR="003D1A75" w:rsidRPr="004C3C5E">
        <w:t>. Классные родительские собрания проводятся не реже одного раза в четверть.</w:t>
      </w:r>
    </w:p>
    <w:p w:rsidR="003D1A75" w:rsidRPr="004C3C5E" w:rsidRDefault="005B70B6" w:rsidP="003E38DB">
      <w:pPr>
        <w:pStyle w:val="Default"/>
        <w:jc w:val="both"/>
      </w:pPr>
      <w:r w:rsidRPr="004C3C5E">
        <w:t>7</w:t>
      </w:r>
      <w:r w:rsidR="003D1A75" w:rsidRPr="004C3C5E">
        <w:t>.</w:t>
      </w:r>
      <w:r w:rsidRPr="004C3C5E">
        <w:t>9</w:t>
      </w:r>
      <w:r w:rsidR="003D1A75" w:rsidRPr="004C3C5E">
        <w:t xml:space="preserve"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 </w:t>
      </w:r>
    </w:p>
    <w:p w:rsidR="003D1A75" w:rsidRPr="004C3C5E" w:rsidRDefault="005B70B6" w:rsidP="003E38DB">
      <w:pPr>
        <w:pStyle w:val="Default"/>
        <w:jc w:val="both"/>
      </w:pPr>
      <w:r w:rsidRPr="004C3C5E">
        <w:lastRenderedPageBreak/>
        <w:t>7</w:t>
      </w:r>
      <w:r w:rsidR="003D1A75" w:rsidRPr="004C3C5E">
        <w:t>.1</w:t>
      </w:r>
      <w:r w:rsidRPr="004C3C5E">
        <w:t>0</w:t>
      </w:r>
      <w:r w:rsidR="003D1A75" w:rsidRPr="004C3C5E">
        <w:t xml:space="preserve">. При проведении внеклассных мероприятий в </w:t>
      </w:r>
      <w:r w:rsidRPr="004C3C5E">
        <w:t>гимназии</w:t>
      </w:r>
      <w:r w:rsidR="003D1A75" w:rsidRPr="004C3C5E">
        <w:t xml:space="preserve"> и вне </w:t>
      </w:r>
      <w:r w:rsidRPr="004C3C5E">
        <w:t xml:space="preserve">гимназии </w:t>
      </w:r>
      <w:r w:rsidR="003D1A75" w:rsidRPr="004C3C5E">
        <w:t xml:space="preserve">классный руководитель несет ответственность за жизнь и здоровье детей и обязан обеспечить сопровождение обучающихся в расчёте 1 взрослый на 10 обучающихся. О проведении внеклассных мероприятий в </w:t>
      </w:r>
      <w:r w:rsidRPr="004C3C5E">
        <w:t>гимназии</w:t>
      </w:r>
      <w:r w:rsidR="003D1A75" w:rsidRPr="004C3C5E">
        <w:t xml:space="preserve"> и вне </w:t>
      </w:r>
      <w:r w:rsidRPr="004C3C5E">
        <w:t>гимназии</w:t>
      </w:r>
      <w:r w:rsidR="003D1A75" w:rsidRPr="004C3C5E">
        <w:t xml:space="preserve"> классный руководитель в письменном виде уведомляет администрацию </w:t>
      </w:r>
      <w:r w:rsidRPr="004C3C5E">
        <w:t>гимназии</w:t>
      </w:r>
      <w:r w:rsidR="003D1A75" w:rsidRPr="004C3C5E">
        <w:t xml:space="preserve"> не менее чем за 3</w:t>
      </w:r>
      <w:r w:rsidRPr="004C3C5E">
        <w:t xml:space="preserve"> рабочих</w:t>
      </w:r>
      <w:r w:rsidR="003D1A75" w:rsidRPr="004C3C5E">
        <w:t xml:space="preserve"> дня до мероприятия. </w:t>
      </w:r>
    </w:p>
    <w:p w:rsidR="003D1A75" w:rsidRPr="004C3C5E" w:rsidRDefault="005B70B6" w:rsidP="003D1A75">
      <w:pPr>
        <w:pStyle w:val="Default"/>
        <w:jc w:val="both"/>
      </w:pPr>
      <w:r w:rsidRPr="004C3C5E">
        <w:t>7</w:t>
      </w:r>
      <w:r w:rsidR="003D1A75" w:rsidRPr="004C3C5E">
        <w:t>.1</w:t>
      </w:r>
      <w:r w:rsidRPr="004C3C5E">
        <w:t>1</w:t>
      </w:r>
      <w:r w:rsidR="003D1A75" w:rsidRPr="004C3C5E">
        <w:t>. В соответствии со своими функциями классный руководитель выбирает формы работы с обучающимися:</w:t>
      </w:r>
    </w:p>
    <w:p w:rsidR="003D1A75" w:rsidRPr="004C3C5E" w:rsidRDefault="003D1A75" w:rsidP="00F23FA8">
      <w:pPr>
        <w:pStyle w:val="Default"/>
        <w:numPr>
          <w:ilvl w:val="0"/>
          <w:numId w:val="32"/>
        </w:numPr>
        <w:jc w:val="both"/>
      </w:pPr>
      <w:r w:rsidRPr="004C3C5E"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D1A75" w:rsidRPr="004C3C5E" w:rsidRDefault="003D1A75" w:rsidP="00F23FA8">
      <w:pPr>
        <w:pStyle w:val="Default"/>
        <w:numPr>
          <w:ilvl w:val="0"/>
          <w:numId w:val="32"/>
        </w:numPr>
        <w:jc w:val="both"/>
      </w:pPr>
      <w:r w:rsidRPr="004C3C5E">
        <w:t>групповые (творческие группы, органы самоуправления и др.);</w:t>
      </w:r>
    </w:p>
    <w:p w:rsidR="003D1A75" w:rsidRPr="004C3C5E" w:rsidRDefault="003D1A75" w:rsidP="00F23FA8">
      <w:pPr>
        <w:pStyle w:val="Default"/>
        <w:numPr>
          <w:ilvl w:val="0"/>
          <w:numId w:val="32"/>
        </w:numPr>
        <w:jc w:val="both"/>
      </w:pPr>
      <w:r w:rsidRPr="004C3C5E">
        <w:t xml:space="preserve">коллективные (конкурсы, спектакли, концерты, походы, слеты, соревнования и др.). </w:t>
      </w:r>
    </w:p>
    <w:p w:rsidR="003D1A75" w:rsidRPr="004C3C5E" w:rsidRDefault="005B70B6" w:rsidP="003D1A75">
      <w:pPr>
        <w:pStyle w:val="a7"/>
        <w:shd w:val="clear" w:color="auto" w:fill="FFFFFF"/>
        <w:spacing w:before="0" w:after="0"/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4C3C5E">
        <w:rPr>
          <w:rFonts w:ascii="Times New Roman" w:eastAsia="Calibri" w:hAnsi="Times New Roman" w:cs="Times New Roman"/>
          <w:color w:val="000000"/>
          <w:lang w:eastAsia="en-US"/>
        </w:rPr>
        <w:t>7</w:t>
      </w:r>
      <w:r w:rsidR="003D1A75" w:rsidRPr="004C3C5E">
        <w:rPr>
          <w:rFonts w:ascii="Times New Roman" w:eastAsia="Calibri" w:hAnsi="Times New Roman" w:cs="Times New Roman"/>
          <w:color w:val="000000"/>
          <w:lang w:eastAsia="en-US"/>
        </w:rPr>
        <w:t>.1</w:t>
      </w:r>
      <w:r w:rsidRPr="004C3C5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="003D1A75" w:rsidRPr="004C3C5E">
        <w:rPr>
          <w:rFonts w:ascii="Times New Roman" w:eastAsia="Calibri" w:hAnsi="Times New Roman" w:cs="Times New Roman"/>
          <w:color w:val="000000"/>
          <w:lang w:eastAsia="en-US"/>
        </w:rPr>
        <w:t>. При выборе форм работы необходимо руководствоваться:</w:t>
      </w:r>
    </w:p>
    <w:p w:rsidR="003D1A75" w:rsidRPr="00F23FA8" w:rsidRDefault="003D1A75" w:rsidP="00F23FA8">
      <w:pPr>
        <w:pStyle w:val="a3"/>
        <w:numPr>
          <w:ilvl w:val="0"/>
          <w:numId w:val="31"/>
        </w:num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23FA8">
        <w:rPr>
          <w:rFonts w:eastAsia="Calibri"/>
          <w:color w:val="000000"/>
          <w:lang w:eastAsia="en-US"/>
        </w:rPr>
        <w:t>определением содержания и основных видов деятельности в соответствии с поставленными целями и задачами;</w:t>
      </w:r>
    </w:p>
    <w:p w:rsidR="003D1A75" w:rsidRPr="00F23FA8" w:rsidRDefault="003D1A75" w:rsidP="00F23FA8">
      <w:pPr>
        <w:pStyle w:val="a3"/>
        <w:numPr>
          <w:ilvl w:val="0"/>
          <w:numId w:val="31"/>
        </w:num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23FA8">
        <w:rPr>
          <w:rFonts w:eastAsia="Calibri"/>
          <w:color w:val="000000"/>
          <w:lang w:eastAsia="en-US"/>
        </w:rPr>
        <w:t>принципами организации образовательной деятельности, возможностями, интересами и потребностями обучающихся, внешними условиями;</w:t>
      </w:r>
    </w:p>
    <w:p w:rsidR="003D1A75" w:rsidRPr="00F23FA8" w:rsidRDefault="003D1A75" w:rsidP="00F23FA8">
      <w:pPr>
        <w:pStyle w:val="a3"/>
        <w:numPr>
          <w:ilvl w:val="0"/>
          <w:numId w:val="31"/>
        </w:num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F23FA8">
        <w:rPr>
          <w:rFonts w:eastAsia="Calibri"/>
          <w:color w:val="000000"/>
          <w:lang w:eastAsia="en-US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3D1A75" w:rsidRPr="004C3C5E" w:rsidRDefault="00E11ACC" w:rsidP="003D1A75">
      <w:pPr>
        <w:pStyle w:val="Default"/>
        <w:jc w:val="both"/>
      </w:pPr>
      <w:r w:rsidRPr="004C3C5E">
        <w:t>7</w:t>
      </w:r>
      <w:r w:rsidR="003D1A75" w:rsidRPr="004C3C5E">
        <w:t>.1</w:t>
      </w:r>
      <w:r w:rsidRPr="004C3C5E">
        <w:t>3</w:t>
      </w:r>
      <w:r w:rsidR="003D1A75" w:rsidRPr="004C3C5E">
        <w:t xml:space="preserve">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</w:t>
      </w:r>
      <w:r w:rsidRPr="004C3C5E">
        <w:t>гимназии</w:t>
      </w:r>
      <w:r w:rsidR="003D1A75" w:rsidRPr="004C3C5E">
        <w:t>, родителей, обучающихся, других педагогов.</w:t>
      </w:r>
    </w:p>
    <w:p w:rsidR="00473383" w:rsidRPr="004C3C5E" w:rsidRDefault="00473383" w:rsidP="003D1A75">
      <w:pPr>
        <w:jc w:val="both"/>
        <w:rPr>
          <w:b/>
        </w:rPr>
      </w:pPr>
    </w:p>
    <w:p w:rsidR="00C748F2" w:rsidRPr="004C3C5E" w:rsidRDefault="00C748F2" w:rsidP="00C748F2">
      <w:pPr>
        <w:pStyle w:val="a3"/>
        <w:tabs>
          <w:tab w:val="left" w:pos="1149"/>
        </w:tabs>
        <w:jc w:val="both"/>
        <w:rPr>
          <w:b/>
        </w:rPr>
      </w:pPr>
      <w:r w:rsidRPr="004C3C5E">
        <w:tab/>
      </w:r>
      <w:r w:rsidR="003E38DB" w:rsidRPr="004C3C5E">
        <w:t xml:space="preserve">      </w:t>
      </w:r>
      <w:r w:rsidR="00E11ACC" w:rsidRPr="004C3C5E">
        <w:rPr>
          <w:b/>
        </w:rPr>
        <w:t>8</w:t>
      </w:r>
      <w:r w:rsidRPr="004C3C5E">
        <w:rPr>
          <w:b/>
        </w:rPr>
        <w:t>. Взаимоотношения и связи по должности</w:t>
      </w:r>
      <w:r w:rsidR="0088792F">
        <w:rPr>
          <w:b/>
        </w:rPr>
        <w:t xml:space="preserve"> классного руководителя</w:t>
      </w:r>
    </w:p>
    <w:p w:rsidR="00C748F2" w:rsidRPr="004C3C5E" w:rsidRDefault="00E11ACC" w:rsidP="00C748F2">
      <w:pPr>
        <w:tabs>
          <w:tab w:val="left" w:pos="1149"/>
        </w:tabs>
        <w:jc w:val="both"/>
      </w:pPr>
      <w:r w:rsidRPr="004C3C5E">
        <w:t>8</w:t>
      </w:r>
      <w:r w:rsidR="00C748F2" w:rsidRPr="004C3C5E">
        <w:t>.1. Классный руководитель под руководством заместителя директора гимназии по воспитательной работе планирует свою работу, свой план работы представляет на утверждение заместителю директора по воспитательной работе.</w:t>
      </w:r>
    </w:p>
    <w:p w:rsidR="00C748F2" w:rsidRPr="004C3C5E" w:rsidRDefault="00E11ACC" w:rsidP="00C748F2">
      <w:pPr>
        <w:tabs>
          <w:tab w:val="left" w:pos="1149"/>
        </w:tabs>
        <w:jc w:val="both"/>
      </w:pPr>
      <w:r w:rsidRPr="004C3C5E">
        <w:t>8</w:t>
      </w:r>
      <w:r w:rsidR="00C748F2" w:rsidRPr="004C3C5E">
        <w:t>.2. Учитывая большую учебную нагрузку учителя-предметника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гимназии, планах общей работы и установленных традициях жизнедеятельности гимназии.</w:t>
      </w:r>
    </w:p>
    <w:p w:rsidR="00C748F2" w:rsidRPr="004C3C5E" w:rsidRDefault="00E11ACC" w:rsidP="00C748F2">
      <w:pPr>
        <w:tabs>
          <w:tab w:val="left" w:pos="1149"/>
        </w:tabs>
        <w:jc w:val="both"/>
      </w:pPr>
      <w:r w:rsidRPr="004C3C5E">
        <w:t>8</w:t>
      </w:r>
      <w:r w:rsidR="00C748F2" w:rsidRPr="004C3C5E">
        <w:t>.3. Представляет заместителю директора по воспитательной работе письменный анализ результативности воспитательной работы с классом (раз в год).</w:t>
      </w:r>
    </w:p>
    <w:p w:rsidR="00C748F2" w:rsidRPr="004C3C5E" w:rsidRDefault="00E11ACC" w:rsidP="00C748F2">
      <w:pPr>
        <w:tabs>
          <w:tab w:val="left" w:pos="1149"/>
        </w:tabs>
        <w:jc w:val="both"/>
      </w:pPr>
      <w:r w:rsidRPr="004C3C5E">
        <w:t>8</w:t>
      </w:r>
      <w:r w:rsidR="00C748F2" w:rsidRPr="004C3C5E">
        <w:t>.4. Получает от директора гимназии и заместителя директора по воспитательной работе информацию нормативно-правового и организационно-методического характера.</w:t>
      </w:r>
    </w:p>
    <w:p w:rsidR="00C748F2" w:rsidRPr="004C3C5E" w:rsidRDefault="00E11ACC" w:rsidP="00C748F2">
      <w:pPr>
        <w:tabs>
          <w:tab w:val="left" w:pos="1149"/>
        </w:tabs>
        <w:jc w:val="both"/>
      </w:pPr>
      <w:r w:rsidRPr="004C3C5E">
        <w:t>8</w:t>
      </w:r>
      <w:r w:rsidR="00C748F2" w:rsidRPr="004C3C5E">
        <w:t>.5. Систематически обменивается информацией по вопросам, входящим в его компетенцию, с педагогическими работниками, социальным педагогом, педагогом-психологом и заместителями директора гимназии.</w:t>
      </w:r>
    </w:p>
    <w:p w:rsidR="00C748F2" w:rsidRPr="004C3C5E" w:rsidRDefault="00E11ACC" w:rsidP="00303B3C">
      <w:pPr>
        <w:tabs>
          <w:tab w:val="left" w:pos="1149"/>
        </w:tabs>
        <w:jc w:val="both"/>
      </w:pPr>
      <w:r w:rsidRPr="004C3C5E">
        <w:t>8</w:t>
      </w:r>
      <w:r w:rsidR="00C748F2" w:rsidRPr="004C3C5E">
        <w:t>.6. Исполнение обязанностей осуществляется на основании приказа директора.</w:t>
      </w:r>
    </w:p>
    <w:p w:rsidR="000F484A" w:rsidRPr="004C3C5E" w:rsidRDefault="00E11ACC" w:rsidP="00E11ACC">
      <w:pPr>
        <w:tabs>
          <w:tab w:val="left" w:pos="1149"/>
        </w:tabs>
        <w:jc w:val="both"/>
      </w:pPr>
      <w:r w:rsidRPr="004C3C5E">
        <w:t>8</w:t>
      </w:r>
      <w:r w:rsidR="00C748F2" w:rsidRPr="004C3C5E">
        <w:t>.7. Контроль за деятельностью классного руководителя осуществляет заместитель директора по воспитательной работе.</w:t>
      </w:r>
    </w:p>
    <w:p w:rsidR="00851C44" w:rsidRPr="004C3C5E" w:rsidRDefault="00851C44" w:rsidP="00A2349B">
      <w:pPr>
        <w:ind w:firstLine="708"/>
        <w:jc w:val="both"/>
      </w:pPr>
    </w:p>
    <w:p w:rsidR="00E11ACC" w:rsidRPr="004C3C5E" w:rsidRDefault="00E11ACC" w:rsidP="00E11ACC">
      <w:pPr>
        <w:tabs>
          <w:tab w:val="left" w:pos="2091"/>
        </w:tabs>
        <w:rPr>
          <w:b/>
        </w:rPr>
      </w:pPr>
      <w:r w:rsidRPr="004C3C5E">
        <w:tab/>
      </w:r>
      <w:r w:rsidRPr="004C3C5E">
        <w:rPr>
          <w:b/>
        </w:rPr>
        <w:t xml:space="preserve">9. Критерии оценки работы классного руководителя 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 xml:space="preserve">9.1. Эффективность осуществления функций классного руководителя можно оценивать на основании двух групп критериев: результативности и деятельности. 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 xml:space="preserve">9.2.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 xml:space="preserve">9.3.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образовательной организации, родителями (их законными </w:t>
      </w:r>
      <w:r w:rsidRPr="004C3C5E">
        <w:lastRenderedPageBreak/>
        <w:t xml:space="preserve">представителями) обучающихся и общественностью по воспитанию, обучению, творческому развитию обучающихся). 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9.4. Эффективным можно считать труд классного руководителя, в результате которого в равной степени достаточно высоки показате</w:t>
      </w:r>
      <w:r w:rsidR="004C3C5E">
        <w:t xml:space="preserve">ли по обеим группам критериев. 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9.5. Слагаемыми эффективности работы классного руководителя являются положительная динамика в: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состоянии психологического и физического здоровья обучающихся класса;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 xml:space="preserve">степени </w:t>
      </w:r>
      <w:proofErr w:type="spellStart"/>
      <w:r w:rsidRPr="004C3C5E">
        <w:t>сформированности</w:t>
      </w:r>
      <w:proofErr w:type="spellEnd"/>
      <w:r w:rsidRPr="004C3C5E">
        <w:t xml:space="preserve"> у обучающихся понимания значимости здорового образа жизни;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уровне воспитанности обучающихся;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процент посещаемости учебных занятий и внеурочных мероприятий;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 xml:space="preserve">уровень </w:t>
      </w:r>
      <w:proofErr w:type="spellStart"/>
      <w:r w:rsidRPr="004C3C5E">
        <w:t>сформированности</w:t>
      </w:r>
      <w:proofErr w:type="spellEnd"/>
      <w:r w:rsidRPr="004C3C5E">
        <w:t xml:space="preserve"> классного коллектива;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процент занятости обучающихся в различных формах внеурочной деятельности;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рейтинге активности классного коллектива и отдельных обучающихся в мероприятиях различного уровня;</w:t>
      </w:r>
    </w:p>
    <w:p w:rsidR="00E11ACC" w:rsidRPr="004C3C5E" w:rsidRDefault="00E11ACC" w:rsidP="00F23FA8">
      <w:pPr>
        <w:pStyle w:val="a3"/>
        <w:numPr>
          <w:ilvl w:val="0"/>
          <w:numId w:val="33"/>
        </w:numPr>
        <w:tabs>
          <w:tab w:val="left" w:pos="2091"/>
        </w:tabs>
        <w:jc w:val="both"/>
      </w:pPr>
      <w:r w:rsidRPr="004C3C5E">
        <w:t>степени участия классного коллектива в работе органов ученического самоуправления.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9.6.</w:t>
      </w:r>
      <w:r w:rsidR="004C3C5E">
        <w:t> </w:t>
      </w:r>
      <w:proofErr w:type="spellStart"/>
      <w:r w:rsidRPr="004C3C5E">
        <w:t>Критериальный</w:t>
      </w:r>
      <w:proofErr w:type="spellEnd"/>
      <w:r w:rsidRPr="004C3C5E">
        <w:t xml:space="preserve"> аппарат оценивания деятельности классного руководителя разрабатывается методическим объединением классных руководителей и согласовывается администрацией гимназии.</w:t>
      </w:r>
    </w:p>
    <w:p w:rsidR="00A5648D" w:rsidRPr="004C3C5E" w:rsidRDefault="00E11ACC" w:rsidP="00E11ACC">
      <w:pPr>
        <w:tabs>
          <w:tab w:val="left" w:pos="2091"/>
        </w:tabs>
        <w:jc w:val="both"/>
      </w:pPr>
      <w:r w:rsidRPr="004C3C5E">
        <w:t xml:space="preserve">9.7. Администрация гимназии включает в график </w:t>
      </w:r>
      <w:proofErr w:type="spellStart"/>
      <w:r w:rsidRPr="004C3C5E">
        <w:t>внутришкольного</w:t>
      </w:r>
      <w:proofErr w:type="spellEnd"/>
      <w:r w:rsidRPr="004C3C5E">
        <w:t xml:space="preserve"> контроля мероприятия по изучению эффективности реализации функций классного руководителя. </w:t>
      </w:r>
    </w:p>
    <w:p w:rsidR="00E11ACC" w:rsidRPr="004C3C5E" w:rsidRDefault="00E11ACC" w:rsidP="00E11ACC">
      <w:pPr>
        <w:tabs>
          <w:tab w:val="left" w:pos="2091"/>
        </w:tabs>
        <w:jc w:val="both"/>
      </w:pPr>
    </w:p>
    <w:p w:rsidR="00E11ACC" w:rsidRPr="004C3C5E" w:rsidRDefault="00E11ACC" w:rsidP="00E11ACC">
      <w:pPr>
        <w:tabs>
          <w:tab w:val="left" w:pos="2091"/>
        </w:tabs>
        <w:jc w:val="center"/>
        <w:rPr>
          <w:b/>
        </w:rPr>
      </w:pPr>
      <w:r w:rsidRPr="004C3C5E">
        <w:rPr>
          <w:b/>
        </w:rPr>
        <w:t>10. Ответственность классного руководителя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10.1. Классный руководитель несёт ответственность за жизнь и здоровье обучающихся во время воспитательных мероприятий с классом.</w:t>
      </w:r>
    </w:p>
    <w:p w:rsidR="00E11ACC" w:rsidRPr="004C3C5E" w:rsidRDefault="004C3C5E" w:rsidP="00E11ACC">
      <w:pPr>
        <w:tabs>
          <w:tab w:val="left" w:pos="2091"/>
        </w:tabs>
        <w:jc w:val="both"/>
      </w:pPr>
      <w:r>
        <w:t>10.2. </w:t>
      </w:r>
      <w:r w:rsidR="00E11ACC" w:rsidRPr="004C3C5E">
        <w:t>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законодательством.</w:t>
      </w:r>
    </w:p>
    <w:p w:rsidR="00E11ACC" w:rsidRPr="004C3C5E" w:rsidRDefault="004C3C5E" w:rsidP="00E11ACC">
      <w:pPr>
        <w:tabs>
          <w:tab w:val="left" w:pos="2091"/>
        </w:tabs>
        <w:jc w:val="both"/>
      </w:pPr>
      <w:r>
        <w:t>10.3. </w:t>
      </w:r>
      <w:r w:rsidR="00E11ACC" w:rsidRPr="004C3C5E">
        <w:t xml:space="preserve"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</w:t>
      </w:r>
    </w:p>
    <w:p w:rsidR="00E11ACC" w:rsidRPr="004C3C5E" w:rsidRDefault="004C3C5E" w:rsidP="00E11ACC">
      <w:pPr>
        <w:tabs>
          <w:tab w:val="left" w:pos="2091"/>
        </w:tabs>
        <w:jc w:val="both"/>
      </w:pPr>
      <w:r>
        <w:t>10.4. </w:t>
      </w:r>
      <w:r w:rsidR="00E11ACC" w:rsidRPr="004C3C5E">
        <w:t>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10.5. За виновное причинение гимназии или участникам образовательной деятельности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E11ACC" w:rsidRPr="004C3C5E" w:rsidRDefault="00E11ACC" w:rsidP="00E11ACC">
      <w:pPr>
        <w:tabs>
          <w:tab w:val="left" w:pos="2091"/>
        </w:tabs>
        <w:jc w:val="both"/>
      </w:pPr>
    </w:p>
    <w:p w:rsidR="00E11ACC" w:rsidRPr="004C3C5E" w:rsidRDefault="00E11ACC" w:rsidP="00E11ACC">
      <w:pPr>
        <w:tabs>
          <w:tab w:val="left" w:pos="2091"/>
        </w:tabs>
        <w:jc w:val="center"/>
        <w:rPr>
          <w:b/>
        </w:rPr>
      </w:pPr>
      <w:r w:rsidRPr="004C3C5E">
        <w:rPr>
          <w:b/>
        </w:rPr>
        <w:t>11. Механизмы стимулирования классных руководителей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11.2. Нематериальное стимулирование формируется по направлениям: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E11ACC" w:rsidRPr="004C3C5E" w:rsidRDefault="00E11ACC" w:rsidP="00F23FA8">
      <w:pPr>
        <w:pStyle w:val="a3"/>
        <w:numPr>
          <w:ilvl w:val="0"/>
          <w:numId w:val="34"/>
        </w:numPr>
        <w:tabs>
          <w:tab w:val="left" w:pos="2091"/>
        </w:tabs>
        <w:jc w:val="both"/>
      </w:pPr>
      <w:r w:rsidRPr="004C3C5E">
        <w:t>создание эффективных механизмов взаимодействия всех субъектов воспитательной деятельности между собой и администрацией;</w:t>
      </w:r>
    </w:p>
    <w:p w:rsidR="00E11ACC" w:rsidRPr="004C3C5E" w:rsidRDefault="00E11ACC" w:rsidP="00F23FA8">
      <w:pPr>
        <w:pStyle w:val="a3"/>
        <w:numPr>
          <w:ilvl w:val="0"/>
          <w:numId w:val="34"/>
        </w:numPr>
        <w:tabs>
          <w:tab w:val="left" w:pos="2091"/>
        </w:tabs>
        <w:jc w:val="both"/>
      </w:pPr>
      <w:r w:rsidRPr="004C3C5E">
        <w:lastRenderedPageBreak/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E11ACC" w:rsidRPr="004C3C5E" w:rsidRDefault="00E11ACC" w:rsidP="00F23FA8">
      <w:pPr>
        <w:pStyle w:val="a3"/>
        <w:numPr>
          <w:ilvl w:val="0"/>
          <w:numId w:val="34"/>
        </w:numPr>
        <w:tabs>
          <w:tab w:val="left" w:pos="2091"/>
        </w:tabs>
        <w:jc w:val="both"/>
      </w:pPr>
      <w:r w:rsidRPr="004C3C5E">
        <w:t>организацию рабочих мест для педагогических работников с учетом дополнительных задач по классному руководству.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</w:t>
      </w:r>
      <w:r w:rsidR="004C3C5E">
        <w:t>ьного развития и роста, включая:</w:t>
      </w:r>
    </w:p>
    <w:p w:rsidR="00E11ACC" w:rsidRPr="004C3C5E" w:rsidRDefault="00E11ACC" w:rsidP="00F23FA8">
      <w:pPr>
        <w:pStyle w:val="a3"/>
        <w:numPr>
          <w:ilvl w:val="0"/>
          <w:numId w:val="35"/>
        </w:numPr>
        <w:tabs>
          <w:tab w:val="left" w:pos="2091"/>
        </w:tabs>
        <w:jc w:val="both"/>
      </w:pPr>
      <w:r w:rsidRPr="004C3C5E"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E11ACC" w:rsidRPr="004C3C5E" w:rsidRDefault="00E11ACC" w:rsidP="00F23FA8">
      <w:pPr>
        <w:pStyle w:val="a3"/>
        <w:numPr>
          <w:ilvl w:val="0"/>
          <w:numId w:val="35"/>
        </w:numPr>
        <w:tabs>
          <w:tab w:val="left" w:pos="2091"/>
        </w:tabs>
        <w:jc w:val="both"/>
      </w:pPr>
      <w:r w:rsidRPr="004C3C5E"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E11ACC" w:rsidRPr="004C3C5E" w:rsidRDefault="00E11ACC" w:rsidP="00F23FA8">
      <w:pPr>
        <w:pStyle w:val="a3"/>
        <w:numPr>
          <w:ilvl w:val="0"/>
          <w:numId w:val="35"/>
        </w:numPr>
        <w:tabs>
          <w:tab w:val="left" w:pos="2091"/>
        </w:tabs>
        <w:jc w:val="both"/>
      </w:pPr>
      <w:r w:rsidRPr="004C3C5E">
        <w:t xml:space="preserve">предоставление возможности повышения квалификации, участия в стажировках, </w:t>
      </w:r>
      <w:proofErr w:type="spellStart"/>
      <w:r w:rsidRPr="004C3C5E">
        <w:t>вебинарах</w:t>
      </w:r>
      <w:proofErr w:type="spellEnd"/>
      <w:r w:rsidRPr="004C3C5E">
        <w:t>, семинарах и других мероприятиях образовательного характера.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E11ACC" w:rsidRPr="004C3C5E" w:rsidRDefault="00E11ACC" w:rsidP="00F23FA8">
      <w:pPr>
        <w:pStyle w:val="a3"/>
        <w:numPr>
          <w:ilvl w:val="0"/>
          <w:numId w:val="36"/>
        </w:numPr>
        <w:tabs>
          <w:tab w:val="left" w:pos="2091"/>
        </w:tabs>
        <w:jc w:val="both"/>
      </w:pPr>
      <w:r w:rsidRPr="004C3C5E"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11ACC" w:rsidRPr="004C3C5E" w:rsidRDefault="0011329B" w:rsidP="00F23FA8">
      <w:pPr>
        <w:pStyle w:val="a3"/>
        <w:numPr>
          <w:ilvl w:val="0"/>
          <w:numId w:val="36"/>
        </w:numPr>
        <w:tabs>
          <w:tab w:val="left" w:pos="2091"/>
        </w:tabs>
        <w:jc w:val="both"/>
      </w:pPr>
      <w:r>
        <w:t xml:space="preserve">организацию консультаций, </w:t>
      </w:r>
      <w:bookmarkStart w:id="0" w:name="_GoBack"/>
      <w:bookmarkEnd w:id="0"/>
      <w:r w:rsidR="00E11ACC" w:rsidRPr="004C3C5E">
        <w:t>создание условий для психологической разгрузки и восстановления в гимназии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11.2.4. Моральное стимулирование педагогических работников, обеспечивающее удовлетворение потребности в уважении со стороны коллектива, администрации гимназии,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E11ACC" w:rsidRPr="004C3C5E" w:rsidRDefault="00E11ACC" w:rsidP="00F23FA8">
      <w:pPr>
        <w:pStyle w:val="a3"/>
        <w:numPr>
          <w:ilvl w:val="0"/>
          <w:numId w:val="37"/>
        </w:numPr>
        <w:tabs>
          <w:tab w:val="left" w:pos="2091"/>
        </w:tabs>
        <w:jc w:val="both"/>
      </w:pPr>
      <w:r w:rsidRPr="004C3C5E">
        <w:t xml:space="preserve"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</w:t>
      </w:r>
      <w:r w:rsidR="00FD1044" w:rsidRPr="004C3C5E">
        <w:t>сайте гимназии</w:t>
      </w:r>
      <w:r w:rsidRPr="004C3C5E">
        <w:t>;</w:t>
      </w:r>
    </w:p>
    <w:p w:rsidR="00E11ACC" w:rsidRPr="004C3C5E" w:rsidRDefault="00E11ACC" w:rsidP="00F23FA8">
      <w:pPr>
        <w:pStyle w:val="a3"/>
        <w:numPr>
          <w:ilvl w:val="0"/>
          <w:numId w:val="37"/>
        </w:numPr>
        <w:tabs>
          <w:tab w:val="left" w:pos="2091"/>
        </w:tabs>
        <w:jc w:val="both"/>
      </w:pPr>
      <w:r w:rsidRPr="004C3C5E"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FD1044" w:rsidRPr="004C3C5E">
        <w:t>гимназии</w:t>
      </w:r>
      <w:r w:rsidRPr="004C3C5E">
        <w:t>;</w:t>
      </w:r>
    </w:p>
    <w:p w:rsidR="00E11ACC" w:rsidRPr="004C3C5E" w:rsidRDefault="00E11ACC" w:rsidP="00F23FA8">
      <w:pPr>
        <w:pStyle w:val="a3"/>
        <w:numPr>
          <w:ilvl w:val="0"/>
          <w:numId w:val="37"/>
        </w:numPr>
        <w:tabs>
          <w:tab w:val="left" w:pos="2091"/>
        </w:tabs>
        <w:jc w:val="both"/>
      </w:pPr>
      <w:r w:rsidRPr="004C3C5E"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E11ACC" w:rsidRPr="004C3C5E" w:rsidRDefault="00E11ACC" w:rsidP="00F23FA8">
      <w:pPr>
        <w:pStyle w:val="a3"/>
        <w:numPr>
          <w:ilvl w:val="0"/>
          <w:numId w:val="37"/>
        </w:numPr>
        <w:tabs>
          <w:tab w:val="left" w:pos="2091"/>
        </w:tabs>
        <w:jc w:val="both"/>
      </w:pPr>
      <w:r w:rsidRPr="004C3C5E"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работников.</w:t>
      </w:r>
    </w:p>
    <w:p w:rsidR="00E11ACC" w:rsidRPr="004C3C5E" w:rsidRDefault="00E11ACC" w:rsidP="00E11ACC">
      <w:pPr>
        <w:tabs>
          <w:tab w:val="left" w:pos="2091"/>
        </w:tabs>
        <w:jc w:val="both"/>
      </w:pPr>
    </w:p>
    <w:p w:rsidR="00E11ACC" w:rsidRPr="004C3C5E" w:rsidRDefault="00E11ACC" w:rsidP="00FD1044">
      <w:pPr>
        <w:tabs>
          <w:tab w:val="left" w:pos="2091"/>
        </w:tabs>
        <w:jc w:val="center"/>
        <w:rPr>
          <w:b/>
        </w:rPr>
      </w:pPr>
      <w:r w:rsidRPr="004C3C5E">
        <w:rPr>
          <w:b/>
        </w:rPr>
        <w:t>12. Заключительные положения</w:t>
      </w:r>
    </w:p>
    <w:p w:rsidR="00E11ACC" w:rsidRPr="004C3C5E" w:rsidRDefault="004C3C5E" w:rsidP="00E11ACC">
      <w:pPr>
        <w:tabs>
          <w:tab w:val="left" w:pos="2091"/>
        </w:tabs>
        <w:jc w:val="both"/>
      </w:pPr>
      <w:r>
        <w:t xml:space="preserve">12.1. </w:t>
      </w:r>
      <w:r w:rsidR="00AE46B4">
        <w:t xml:space="preserve">Настоящее </w:t>
      </w:r>
      <w:r w:rsidR="00E11ACC" w:rsidRPr="004C3C5E">
        <w:t xml:space="preserve">Положение является локальным нормативным актом, принимается </w:t>
      </w:r>
      <w:r w:rsidR="00795DF8">
        <w:t>Общим собранием</w:t>
      </w:r>
      <w:r w:rsidR="00FD1044" w:rsidRPr="004C3C5E">
        <w:t xml:space="preserve"> работников гимназии</w:t>
      </w:r>
      <w:r w:rsidR="00E11ACC" w:rsidRPr="004C3C5E">
        <w:t xml:space="preserve"> и </w:t>
      </w:r>
      <w:r w:rsidR="003E38DB" w:rsidRPr="004C3C5E">
        <w:t xml:space="preserve">утверждается </w:t>
      </w:r>
      <w:r w:rsidR="00E11ACC" w:rsidRPr="004C3C5E">
        <w:t xml:space="preserve">приказом директора </w:t>
      </w:r>
      <w:r w:rsidR="00FD1044" w:rsidRPr="004C3C5E">
        <w:t>гимназии</w:t>
      </w:r>
      <w:r w:rsidR="00E11ACC" w:rsidRPr="004C3C5E">
        <w:t>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 xml:space="preserve">12.3. </w:t>
      </w:r>
      <w:r w:rsidR="00AE46B4">
        <w:t xml:space="preserve">Настоящее </w:t>
      </w:r>
      <w:r w:rsidRPr="004C3C5E">
        <w:t xml:space="preserve">Положение о классном руководстве в образовательной организации принимается на неопределенный срок. Изменения и дополнения к </w:t>
      </w:r>
      <w:r w:rsidR="00AE46B4">
        <w:t xml:space="preserve">настоящему </w:t>
      </w:r>
      <w:r w:rsidRPr="004C3C5E">
        <w:t>Положению принимаются в порядке, предусмотренном п.12.1. настоящего Положения.</w:t>
      </w:r>
    </w:p>
    <w:p w:rsidR="00E11ACC" w:rsidRPr="004C3C5E" w:rsidRDefault="00E11ACC" w:rsidP="00E11ACC">
      <w:pPr>
        <w:tabs>
          <w:tab w:val="left" w:pos="2091"/>
        </w:tabs>
        <w:jc w:val="both"/>
      </w:pPr>
      <w:r w:rsidRPr="004C3C5E"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11ACC" w:rsidRPr="004C3C5E" w:rsidRDefault="00E11ACC" w:rsidP="00E11ACC">
      <w:pPr>
        <w:tabs>
          <w:tab w:val="left" w:pos="2091"/>
        </w:tabs>
        <w:jc w:val="both"/>
      </w:pPr>
    </w:p>
    <w:sectPr w:rsidR="00E11ACC" w:rsidRPr="004C3C5E" w:rsidSect="002206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1D"/>
    <w:multiLevelType w:val="hybridMultilevel"/>
    <w:tmpl w:val="0A1A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24"/>
    <w:multiLevelType w:val="hybridMultilevel"/>
    <w:tmpl w:val="78EE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03A"/>
    <w:multiLevelType w:val="hybridMultilevel"/>
    <w:tmpl w:val="47A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F9F"/>
    <w:multiLevelType w:val="hybridMultilevel"/>
    <w:tmpl w:val="3604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4C77"/>
    <w:multiLevelType w:val="hybridMultilevel"/>
    <w:tmpl w:val="7EF0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851DF"/>
    <w:multiLevelType w:val="hybridMultilevel"/>
    <w:tmpl w:val="528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715C"/>
    <w:multiLevelType w:val="hybridMultilevel"/>
    <w:tmpl w:val="6F72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E64F8"/>
    <w:multiLevelType w:val="hybridMultilevel"/>
    <w:tmpl w:val="A7A0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34990"/>
    <w:multiLevelType w:val="hybridMultilevel"/>
    <w:tmpl w:val="DB78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3951"/>
    <w:multiLevelType w:val="hybridMultilevel"/>
    <w:tmpl w:val="2998003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28C8"/>
    <w:multiLevelType w:val="hybridMultilevel"/>
    <w:tmpl w:val="8D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7E9B"/>
    <w:multiLevelType w:val="hybridMultilevel"/>
    <w:tmpl w:val="C59A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2CAF"/>
    <w:multiLevelType w:val="hybridMultilevel"/>
    <w:tmpl w:val="1A86EB22"/>
    <w:lvl w:ilvl="0" w:tplc="0419000F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3310"/>
    <w:multiLevelType w:val="hybridMultilevel"/>
    <w:tmpl w:val="5AD0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E076E"/>
    <w:multiLevelType w:val="hybridMultilevel"/>
    <w:tmpl w:val="69F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F99"/>
    <w:multiLevelType w:val="hybridMultilevel"/>
    <w:tmpl w:val="2372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671F"/>
    <w:multiLevelType w:val="hybridMultilevel"/>
    <w:tmpl w:val="C36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E58"/>
    <w:multiLevelType w:val="hybridMultilevel"/>
    <w:tmpl w:val="AE9C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0587"/>
    <w:multiLevelType w:val="hybridMultilevel"/>
    <w:tmpl w:val="965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3AD0"/>
    <w:multiLevelType w:val="hybridMultilevel"/>
    <w:tmpl w:val="F70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00DCE"/>
    <w:multiLevelType w:val="hybridMultilevel"/>
    <w:tmpl w:val="83ACDD48"/>
    <w:lvl w:ilvl="0" w:tplc="4086A620">
      <w:start w:val="1"/>
      <w:numFmt w:val="decimal"/>
      <w:lvlText w:val="%1."/>
      <w:lvlJc w:val="left"/>
      <w:pPr>
        <w:ind w:left="2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8" w:hanging="360"/>
      </w:pPr>
    </w:lvl>
    <w:lvl w:ilvl="2" w:tplc="0419001B" w:tentative="1">
      <w:start w:val="1"/>
      <w:numFmt w:val="lowerRoman"/>
      <w:lvlText w:val="%3."/>
      <w:lvlJc w:val="right"/>
      <w:pPr>
        <w:ind w:left="4358" w:hanging="180"/>
      </w:pPr>
    </w:lvl>
    <w:lvl w:ilvl="3" w:tplc="0419000F" w:tentative="1">
      <w:start w:val="1"/>
      <w:numFmt w:val="decimal"/>
      <w:lvlText w:val="%4."/>
      <w:lvlJc w:val="left"/>
      <w:pPr>
        <w:ind w:left="5078" w:hanging="360"/>
      </w:pPr>
    </w:lvl>
    <w:lvl w:ilvl="4" w:tplc="04190019" w:tentative="1">
      <w:start w:val="1"/>
      <w:numFmt w:val="lowerLetter"/>
      <w:lvlText w:val="%5."/>
      <w:lvlJc w:val="left"/>
      <w:pPr>
        <w:ind w:left="5798" w:hanging="360"/>
      </w:pPr>
    </w:lvl>
    <w:lvl w:ilvl="5" w:tplc="0419001B" w:tentative="1">
      <w:start w:val="1"/>
      <w:numFmt w:val="lowerRoman"/>
      <w:lvlText w:val="%6."/>
      <w:lvlJc w:val="right"/>
      <w:pPr>
        <w:ind w:left="6518" w:hanging="180"/>
      </w:pPr>
    </w:lvl>
    <w:lvl w:ilvl="6" w:tplc="0419000F" w:tentative="1">
      <w:start w:val="1"/>
      <w:numFmt w:val="decimal"/>
      <w:lvlText w:val="%7."/>
      <w:lvlJc w:val="left"/>
      <w:pPr>
        <w:ind w:left="7238" w:hanging="360"/>
      </w:pPr>
    </w:lvl>
    <w:lvl w:ilvl="7" w:tplc="04190019" w:tentative="1">
      <w:start w:val="1"/>
      <w:numFmt w:val="lowerLetter"/>
      <w:lvlText w:val="%8."/>
      <w:lvlJc w:val="left"/>
      <w:pPr>
        <w:ind w:left="7958" w:hanging="360"/>
      </w:pPr>
    </w:lvl>
    <w:lvl w:ilvl="8" w:tplc="041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21" w15:restartNumberingAfterBreak="0">
    <w:nsid w:val="41244D3F"/>
    <w:multiLevelType w:val="hybridMultilevel"/>
    <w:tmpl w:val="39FC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43CA"/>
    <w:multiLevelType w:val="hybridMultilevel"/>
    <w:tmpl w:val="B832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C4054"/>
    <w:multiLevelType w:val="hybridMultilevel"/>
    <w:tmpl w:val="B9B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9BC"/>
    <w:multiLevelType w:val="hybridMultilevel"/>
    <w:tmpl w:val="541C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9BB"/>
    <w:multiLevelType w:val="hybridMultilevel"/>
    <w:tmpl w:val="D574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E0C01"/>
    <w:multiLevelType w:val="hybridMultilevel"/>
    <w:tmpl w:val="62BA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C5728"/>
    <w:multiLevelType w:val="hybridMultilevel"/>
    <w:tmpl w:val="9E9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E301E"/>
    <w:multiLevelType w:val="hybridMultilevel"/>
    <w:tmpl w:val="5580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B086B"/>
    <w:multiLevelType w:val="hybridMultilevel"/>
    <w:tmpl w:val="14204D64"/>
    <w:lvl w:ilvl="0" w:tplc="8AC64C78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474AF6"/>
    <w:multiLevelType w:val="hybridMultilevel"/>
    <w:tmpl w:val="FA44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94A8F"/>
    <w:multiLevelType w:val="hybridMultilevel"/>
    <w:tmpl w:val="151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C6C33"/>
    <w:multiLevelType w:val="hybridMultilevel"/>
    <w:tmpl w:val="697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A44F9"/>
    <w:multiLevelType w:val="hybridMultilevel"/>
    <w:tmpl w:val="A68A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F3229"/>
    <w:multiLevelType w:val="hybridMultilevel"/>
    <w:tmpl w:val="2AC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97669"/>
    <w:multiLevelType w:val="hybridMultilevel"/>
    <w:tmpl w:val="E55A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51F50"/>
    <w:multiLevelType w:val="hybridMultilevel"/>
    <w:tmpl w:val="19F89982"/>
    <w:lvl w:ilvl="0" w:tplc="EE1C3A6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6E477BBE"/>
    <w:multiLevelType w:val="hybridMultilevel"/>
    <w:tmpl w:val="E706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40"/>
    <w:multiLevelType w:val="hybridMultilevel"/>
    <w:tmpl w:val="A68C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B6FCD"/>
    <w:multiLevelType w:val="hybridMultilevel"/>
    <w:tmpl w:val="D16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803AC"/>
    <w:multiLevelType w:val="hybridMultilevel"/>
    <w:tmpl w:val="239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20837"/>
    <w:multiLevelType w:val="hybridMultilevel"/>
    <w:tmpl w:val="93A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7"/>
  </w:num>
  <w:num w:numId="5">
    <w:abstractNumId w:val="29"/>
  </w:num>
  <w:num w:numId="6">
    <w:abstractNumId w:val="12"/>
  </w:num>
  <w:num w:numId="7">
    <w:abstractNumId w:val="32"/>
  </w:num>
  <w:num w:numId="8">
    <w:abstractNumId w:val="19"/>
  </w:num>
  <w:num w:numId="9">
    <w:abstractNumId w:val="38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11"/>
  </w:num>
  <w:num w:numId="15">
    <w:abstractNumId w:val="4"/>
  </w:num>
  <w:num w:numId="16">
    <w:abstractNumId w:val="24"/>
  </w:num>
  <w:num w:numId="17">
    <w:abstractNumId w:val="41"/>
  </w:num>
  <w:num w:numId="18">
    <w:abstractNumId w:val="33"/>
  </w:num>
  <w:num w:numId="19">
    <w:abstractNumId w:val="7"/>
  </w:num>
  <w:num w:numId="20">
    <w:abstractNumId w:val="26"/>
  </w:num>
  <w:num w:numId="21">
    <w:abstractNumId w:val="0"/>
  </w:num>
  <w:num w:numId="22">
    <w:abstractNumId w:val="28"/>
  </w:num>
  <w:num w:numId="23">
    <w:abstractNumId w:val="10"/>
  </w:num>
  <w:num w:numId="24">
    <w:abstractNumId w:val="1"/>
  </w:num>
  <w:num w:numId="25">
    <w:abstractNumId w:val="34"/>
  </w:num>
  <w:num w:numId="26">
    <w:abstractNumId w:val="16"/>
  </w:num>
  <w:num w:numId="27">
    <w:abstractNumId w:val="31"/>
  </w:num>
  <w:num w:numId="28">
    <w:abstractNumId w:val="35"/>
  </w:num>
  <w:num w:numId="29">
    <w:abstractNumId w:val="13"/>
  </w:num>
  <w:num w:numId="30">
    <w:abstractNumId w:val="18"/>
  </w:num>
  <w:num w:numId="31">
    <w:abstractNumId w:val="22"/>
  </w:num>
  <w:num w:numId="32">
    <w:abstractNumId w:val="36"/>
  </w:num>
  <w:num w:numId="33">
    <w:abstractNumId w:val="14"/>
  </w:num>
  <w:num w:numId="34">
    <w:abstractNumId w:val="40"/>
  </w:num>
  <w:num w:numId="35">
    <w:abstractNumId w:val="8"/>
  </w:num>
  <w:num w:numId="36">
    <w:abstractNumId w:val="2"/>
  </w:num>
  <w:num w:numId="37">
    <w:abstractNumId w:val="39"/>
  </w:num>
  <w:num w:numId="38">
    <w:abstractNumId w:val="42"/>
  </w:num>
  <w:num w:numId="39">
    <w:abstractNumId w:val="23"/>
  </w:num>
  <w:num w:numId="40">
    <w:abstractNumId w:val="27"/>
  </w:num>
  <w:num w:numId="41">
    <w:abstractNumId w:val="25"/>
  </w:num>
  <w:num w:numId="42">
    <w:abstractNumId w:val="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07"/>
    <w:rsid w:val="0003450B"/>
    <w:rsid w:val="00080C84"/>
    <w:rsid w:val="000F3733"/>
    <w:rsid w:val="000F484A"/>
    <w:rsid w:val="000F644D"/>
    <w:rsid w:val="001107E7"/>
    <w:rsid w:val="0011329B"/>
    <w:rsid w:val="0014232A"/>
    <w:rsid w:val="00155681"/>
    <w:rsid w:val="001B51C8"/>
    <w:rsid w:val="001D3FED"/>
    <w:rsid w:val="0021093C"/>
    <w:rsid w:val="00220626"/>
    <w:rsid w:val="0024549F"/>
    <w:rsid w:val="002C4C40"/>
    <w:rsid w:val="002E7E7E"/>
    <w:rsid w:val="002E7FD3"/>
    <w:rsid w:val="00303B3C"/>
    <w:rsid w:val="003B4AB9"/>
    <w:rsid w:val="003D1A75"/>
    <w:rsid w:val="003E38DB"/>
    <w:rsid w:val="00472112"/>
    <w:rsid w:val="00473383"/>
    <w:rsid w:val="004C3C5E"/>
    <w:rsid w:val="00534D51"/>
    <w:rsid w:val="00553498"/>
    <w:rsid w:val="005572B3"/>
    <w:rsid w:val="00580C32"/>
    <w:rsid w:val="005B70B6"/>
    <w:rsid w:val="005E4515"/>
    <w:rsid w:val="00674793"/>
    <w:rsid w:val="006C08B7"/>
    <w:rsid w:val="007445DF"/>
    <w:rsid w:val="00795DF8"/>
    <w:rsid w:val="007D1881"/>
    <w:rsid w:val="00851C44"/>
    <w:rsid w:val="0088792F"/>
    <w:rsid w:val="008A3162"/>
    <w:rsid w:val="008B275B"/>
    <w:rsid w:val="009466B7"/>
    <w:rsid w:val="009C0A07"/>
    <w:rsid w:val="00A16405"/>
    <w:rsid w:val="00A2349B"/>
    <w:rsid w:val="00A34BD6"/>
    <w:rsid w:val="00A5648D"/>
    <w:rsid w:val="00A81421"/>
    <w:rsid w:val="00AC6CDA"/>
    <w:rsid w:val="00AE46B4"/>
    <w:rsid w:val="00B841B2"/>
    <w:rsid w:val="00C2603B"/>
    <w:rsid w:val="00C501A5"/>
    <w:rsid w:val="00C55474"/>
    <w:rsid w:val="00C748F2"/>
    <w:rsid w:val="00D12FBD"/>
    <w:rsid w:val="00DC6044"/>
    <w:rsid w:val="00E11ACC"/>
    <w:rsid w:val="00E725E2"/>
    <w:rsid w:val="00EC6228"/>
    <w:rsid w:val="00F161E6"/>
    <w:rsid w:val="00F23FA8"/>
    <w:rsid w:val="00F3543D"/>
    <w:rsid w:val="00F96F71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E93D"/>
  <w15:docId w15:val="{A90E5BDD-B5B3-493A-87AA-653C8C3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9C0A0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C0A07"/>
    <w:pPr>
      <w:ind w:left="720"/>
      <w:contextualSpacing/>
    </w:pPr>
  </w:style>
  <w:style w:type="table" w:styleId="a4">
    <w:name w:val="Table Grid"/>
    <w:basedOn w:val="a1"/>
    <w:uiPriority w:val="39"/>
    <w:rsid w:val="0011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73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3D1A75"/>
    <w:pPr>
      <w:spacing w:before="120" w:after="120"/>
      <w:ind w:firstLine="245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filat</cp:lastModifiedBy>
  <cp:revision>29</cp:revision>
  <cp:lastPrinted>2019-09-04T15:21:00Z</cp:lastPrinted>
  <dcterms:created xsi:type="dcterms:W3CDTF">2019-08-27T07:01:00Z</dcterms:created>
  <dcterms:modified xsi:type="dcterms:W3CDTF">2023-01-07T16:51:00Z</dcterms:modified>
</cp:coreProperties>
</file>